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CD54" w14:textId="77777777" w:rsidR="00EF570D" w:rsidRPr="00190F6D" w:rsidRDefault="00EA6BE9" w:rsidP="00424695">
      <w:pPr>
        <w:pStyle w:val="NoSpacing"/>
        <w:jc w:val="center"/>
        <w:rPr>
          <w:rStyle w:val="IntenseReference"/>
          <w:sz w:val="36"/>
          <w:szCs w:val="36"/>
        </w:rPr>
      </w:pPr>
      <w:r w:rsidRPr="00190F6D">
        <w:rPr>
          <w:rStyle w:val="IntenseReference"/>
          <w:sz w:val="36"/>
          <w:szCs w:val="36"/>
        </w:rPr>
        <w:t>MORRISON-TALBOTT LIBRARY BOARD</w:t>
      </w:r>
      <w:r w:rsidR="00D46879" w:rsidRPr="00190F6D">
        <w:rPr>
          <w:rStyle w:val="IntenseReference"/>
          <w:sz w:val="36"/>
          <w:szCs w:val="36"/>
        </w:rPr>
        <w:t xml:space="preserve"> OF TRUSTEES</w:t>
      </w:r>
    </w:p>
    <w:p w14:paraId="7F84ECB9" w14:textId="4DD0CF65" w:rsidR="00D46879" w:rsidRDefault="00561B2E" w:rsidP="004B5ACF">
      <w:pPr>
        <w:pStyle w:val="NoSpacing"/>
        <w:ind w:left="2160" w:firstLine="720"/>
        <w:jc w:val="both"/>
        <w:rPr>
          <w:rStyle w:val="IntenseReference"/>
          <w:sz w:val="36"/>
          <w:szCs w:val="36"/>
        </w:rPr>
      </w:pPr>
      <w:r>
        <w:rPr>
          <w:rStyle w:val="IntenseReference"/>
          <w:sz w:val="36"/>
          <w:szCs w:val="36"/>
        </w:rPr>
        <w:t>2</w:t>
      </w:r>
      <w:r w:rsidR="00DD0FAA">
        <w:rPr>
          <w:rStyle w:val="IntenseReference"/>
          <w:sz w:val="36"/>
          <w:szCs w:val="36"/>
        </w:rPr>
        <w:t>3 October</w:t>
      </w:r>
      <w:r w:rsidR="004B5ACF">
        <w:rPr>
          <w:rStyle w:val="IntenseReference"/>
          <w:sz w:val="36"/>
          <w:szCs w:val="36"/>
        </w:rPr>
        <w:t xml:space="preserve"> 2023</w:t>
      </w:r>
      <w:r w:rsidR="00D46879" w:rsidRPr="00190F6D">
        <w:rPr>
          <w:rStyle w:val="IntenseReference"/>
          <w:sz w:val="36"/>
          <w:szCs w:val="36"/>
        </w:rPr>
        <w:t xml:space="preserve"> MINUTES</w:t>
      </w:r>
      <w:r w:rsidR="003B4F3C">
        <w:rPr>
          <w:rStyle w:val="IntenseReference"/>
          <w:sz w:val="36"/>
          <w:szCs w:val="36"/>
        </w:rPr>
        <w:t xml:space="preserve"> </w:t>
      </w:r>
      <w:r w:rsidR="003D3598">
        <w:rPr>
          <w:rStyle w:val="IntenseReference"/>
          <w:sz w:val="36"/>
          <w:szCs w:val="36"/>
        </w:rPr>
        <w:t xml:space="preserve"> </w:t>
      </w:r>
    </w:p>
    <w:p w14:paraId="297A73EA" w14:textId="77777777" w:rsidR="008E7561" w:rsidRPr="00190F6D" w:rsidRDefault="008E7561" w:rsidP="00EA6BE9">
      <w:pPr>
        <w:pStyle w:val="NoSpacing"/>
        <w:jc w:val="center"/>
        <w:rPr>
          <w:rStyle w:val="IntenseReference"/>
          <w:sz w:val="36"/>
          <w:szCs w:val="36"/>
        </w:rPr>
      </w:pPr>
    </w:p>
    <w:p w14:paraId="59BD917A" w14:textId="4E7BA80B" w:rsidR="00D46879" w:rsidRPr="005D3FCA" w:rsidRDefault="00D46879" w:rsidP="00EE1F0A">
      <w:pPr>
        <w:pStyle w:val="NoSpacing"/>
        <w:rPr>
          <w:rFonts w:cstheme="minorHAnsi"/>
          <w:sz w:val="24"/>
          <w:szCs w:val="24"/>
        </w:rPr>
      </w:pPr>
      <w:r w:rsidRPr="005D3FCA">
        <w:rPr>
          <w:rFonts w:cstheme="minorHAnsi"/>
          <w:sz w:val="24"/>
          <w:szCs w:val="24"/>
        </w:rPr>
        <w:tab/>
        <w:t xml:space="preserve">The Morrison-Talbott Library Board of Trustees met on </w:t>
      </w:r>
      <w:r w:rsidR="00EB4892">
        <w:rPr>
          <w:rFonts w:cstheme="minorHAnsi"/>
          <w:sz w:val="24"/>
          <w:szCs w:val="24"/>
        </w:rPr>
        <w:t>Monday</w:t>
      </w:r>
      <w:r w:rsidR="005E7D36">
        <w:rPr>
          <w:rFonts w:cstheme="minorHAnsi"/>
          <w:sz w:val="24"/>
          <w:szCs w:val="24"/>
        </w:rPr>
        <w:t xml:space="preserve">, </w:t>
      </w:r>
      <w:r w:rsidR="00EB7C9D">
        <w:rPr>
          <w:rFonts w:cstheme="minorHAnsi"/>
          <w:sz w:val="24"/>
          <w:szCs w:val="24"/>
        </w:rPr>
        <w:t>2</w:t>
      </w:r>
      <w:r w:rsidR="00DD0FAA">
        <w:rPr>
          <w:rFonts w:cstheme="minorHAnsi"/>
          <w:sz w:val="24"/>
          <w:szCs w:val="24"/>
        </w:rPr>
        <w:t>3 October</w:t>
      </w:r>
      <w:r w:rsidR="004B5ACF">
        <w:rPr>
          <w:rFonts w:cstheme="minorHAnsi"/>
          <w:sz w:val="24"/>
          <w:szCs w:val="24"/>
        </w:rPr>
        <w:t xml:space="preserve"> 2023</w:t>
      </w:r>
      <w:r w:rsidRPr="005D3FCA">
        <w:rPr>
          <w:rFonts w:cstheme="minorHAnsi"/>
          <w:sz w:val="24"/>
          <w:szCs w:val="24"/>
        </w:rPr>
        <w:t xml:space="preserve"> at </w:t>
      </w:r>
      <w:r w:rsidR="00EB4892">
        <w:rPr>
          <w:rFonts w:cstheme="minorHAnsi"/>
          <w:sz w:val="24"/>
          <w:szCs w:val="24"/>
        </w:rPr>
        <w:t>6:3</w:t>
      </w:r>
      <w:r w:rsidR="008F7276">
        <w:rPr>
          <w:rFonts w:cstheme="minorHAnsi"/>
          <w:sz w:val="24"/>
          <w:szCs w:val="24"/>
        </w:rPr>
        <w:t>0</w:t>
      </w:r>
      <w:r w:rsidR="00EB4892">
        <w:rPr>
          <w:rFonts w:cstheme="minorHAnsi"/>
          <w:sz w:val="24"/>
          <w:szCs w:val="24"/>
        </w:rPr>
        <w:t xml:space="preserve"> p.m.</w:t>
      </w:r>
      <w:r w:rsidRPr="005D3FCA">
        <w:rPr>
          <w:rFonts w:cstheme="minorHAnsi"/>
          <w:sz w:val="24"/>
          <w:szCs w:val="24"/>
        </w:rPr>
        <w:t xml:space="preserve"> in </w:t>
      </w:r>
      <w:r w:rsidR="00BA4C61" w:rsidRPr="005D3FCA">
        <w:rPr>
          <w:rFonts w:cstheme="minorHAnsi"/>
          <w:sz w:val="24"/>
          <w:szCs w:val="24"/>
        </w:rPr>
        <w:t xml:space="preserve">the </w:t>
      </w:r>
      <w:r w:rsidR="00864178">
        <w:rPr>
          <w:rFonts w:cstheme="minorHAnsi"/>
          <w:sz w:val="24"/>
          <w:szCs w:val="24"/>
        </w:rPr>
        <w:t>library</w:t>
      </w:r>
      <w:r w:rsidRPr="005D3FCA">
        <w:rPr>
          <w:rFonts w:cstheme="minorHAnsi"/>
          <w:sz w:val="24"/>
          <w:szCs w:val="24"/>
        </w:rPr>
        <w:t xml:space="preserve">.  </w:t>
      </w:r>
      <w:r w:rsidR="004B5ACF">
        <w:rPr>
          <w:rFonts w:cstheme="minorHAnsi"/>
          <w:sz w:val="24"/>
          <w:szCs w:val="24"/>
        </w:rPr>
        <w:t xml:space="preserve">President </w:t>
      </w:r>
      <w:r w:rsidR="005F4C86">
        <w:rPr>
          <w:rFonts w:cstheme="minorHAnsi"/>
          <w:sz w:val="24"/>
          <w:szCs w:val="24"/>
        </w:rPr>
        <w:t>Andy Mayer</w:t>
      </w:r>
      <w:r w:rsidR="00133998">
        <w:rPr>
          <w:rFonts w:cstheme="minorHAnsi"/>
          <w:sz w:val="24"/>
          <w:szCs w:val="24"/>
        </w:rPr>
        <w:t xml:space="preserve"> </w:t>
      </w:r>
      <w:r w:rsidR="00186029">
        <w:rPr>
          <w:rFonts w:cstheme="minorHAnsi"/>
          <w:sz w:val="24"/>
          <w:szCs w:val="24"/>
        </w:rPr>
        <w:t>presided</w:t>
      </w:r>
      <w:r w:rsidRPr="005D3FCA">
        <w:rPr>
          <w:rFonts w:cstheme="minorHAnsi"/>
          <w:sz w:val="24"/>
          <w:szCs w:val="24"/>
        </w:rPr>
        <w:t xml:space="preserve">.  </w:t>
      </w:r>
      <w:r w:rsidR="00347734" w:rsidRPr="005D3FCA">
        <w:rPr>
          <w:rFonts w:cstheme="minorHAnsi"/>
          <w:sz w:val="24"/>
          <w:szCs w:val="24"/>
        </w:rPr>
        <w:t>T</w:t>
      </w:r>
      <w:r w:rsidRPr="005D3FCA">
        <w:rPr>
          <w:rFonts w:cstheme="minorHAnsi"/>
          <w:sz w:val="24"/>
          <w:szCs w:val="24"/>
        </w:rPr>
        <w:t>rustees present included:</w:t>
      </w:r>
    </w:p>
    <w:p w14:paraId="5882DB5F" w14:textId="77777777" w:rsidR="007B0778" w:rsidRPr="005D3FCA" w:rsidRDefault="007B0778" w:rsidP="00EE1F0A">
      <w:pPr>
        <w:pStyle w:val="NoSpacing"/>
        <w:rPr>
          <w:rFonts w:cstheme="minorHAnsi"/>
          <w:sz w:val="24"/>
          <w:szCs w:val="24"/>
        </w:rPr>
      </w:pPr>
    </w:p>
    <w:p w14:paraId="2F26B47D" w14:textId="77777777" w:rsidR="00091B50" w:rsidRPr="005D3FCA" w:rsidRDefault="00383BA8" w:rsidP="00091B50">
      <w:pPr>
        <w:pStyle w:val="NoSpacing"/>
        <w:rPr>
          <w:rFonts w:cstheme="minorHAnsi"/>
          <w:sz w:val="24"/>
          <w:szCs w:val="24"/>
        </w:rPr>
      </w:pPr>
      <w:r>
        <w:rPr>
          <w:rFonts w:cstheme="minorHAnsi"/>
          <w:sz w:val="24"/>
          <w:szCs w:val="24"/>
        </w:rPr>
        <w:t>Tina Charron 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46879" w:rsidRPr="005D3FCA">
        <w:rPr>
          <w:rFonts w:cstheme="minorHAnsi"/>
          <w:sz w:val="24"/>
          <w:szCs w:val="24"/>
        </w:rPr>
        <w:t>Sharon Glessner</w:t>
      </w:r>
      <w:r w:rsidR="003B1C09">
        <w:rPr>
          <w:rFonts w:cstheme="minorHAnsi"/>
          <w:sz w:val="24"/>
          <w:szCs w:val="24"/>
        </w:rPr>
        <w:t xml:space="preserve"> </w:t>
      </w:r>
      <w:r>
        <w:rPr>
          <w:rFonts w:cstheme="minorHAnsi"/>
          <w:sz w:val="24"/>
          <w:szCs w:val="24"/>
        </w:rPr>
        <w:t>P</w:t>
      </w:r>
      <w:r w:rsidR="00D46879" w:rsidRPr="005D3FCA">
        <w:rPr>
          <w:rFonts w:cstheme="minorHAnsi"/>
          <w:sz w:val="24"/>
          <w:szCs w:val="24"/>
        </w:rPr>
        <w:tab/>
      </w:r>
      <w:r w:rsidR="007B0778" w:rsidRPr="005D3FCA">
        <w:rPr>
          <w:rFonts w:cstheme="minorHAnsi"/>
          <w:sz w:val="24"/>
          <w:szCs w:val="24"/>
        </w:rPr>
        <w:tab/>
      </w:r>
      <w:r w:rsidR="005F5C7D" w:rsidRPr="005D3FCA">
        <w:rPr>
          <w:rFonts w:cstheme="minorHAnsi"/>
          <w:sz w:val="24"/>
          <w:szCs w:val="24"/>
        </w:rPr>
        <w:tab/>
      </w:r>
      <w:r w:rsidR="005F4C86">
        <w:rPr>
          <w:rFonts w:cstheme="minorHAnsi"/>
          <w:sz w:val="24"/>
          <w:szCs w:val="24"/>
        </w:rPr>
        <w:t>Amy Grandcolas P</w:t>
      </w:r>
      <w:r w:rsidR="005F4C86">
        <w:rPr>
          <w:rFonts w:cstheme="minorHAnsi"/>
          <w:sz w:val="24"/>
          <w:szCs w:val="24"/>
        </w:rPr>
        <w:tab/>
      </w:r>
      <w:r w:rsidR="005F4C86">
        <w:rPr>
          <w:rFonts w:cstheme="minorHAnsi"/>
          <w:sz w:val="24"/>
          <w:szCs w:val="24"/>
        </w:rPr>
        <w:tab/>
      </w:r>
    </w:p>
    <w:p w14:paraId="7AE6E53D" w14:textId="28B4E237" w:rsidR="005F4C86" w:rsidRDefault="005F5C7D" w:rsidP="00EE1F0A">
      <w:pPr>
        <w:pStyle w:val="NoSpacing"/>
        <w:rPr>
          <w:rFonts w:cstheme="minorHAnsi"/>
          <w:sz w:val="24"/>
          <w:szCs w:val="24"/>
        </w:rPr>
      </w:pPr>
      <w:r w:rsidRPr="005D3FCA">
        <w:rPr>
          <w:rFonts w:cstheme="minorHAnsi"/>
          <w:sz w:val="24"/>
          <w:szCs w:val="24"/>
        </w:rPr>
        <w:t>Phillip Kelley</w:t>
      </w:r>
      <w:r w:rsidR="003B1C09">
        <w:rPr>
          <w:rFonts w:cstheme="minorHAnsi"/>
          <w:sz w:val="24"/>
          <w:szCs w:val="24"/>
        </w:rPr>
        <w:t xml:space="preserve"> </w:t>
      </w:r>
      <w:r w:rsidR="000A1ABC">
        <w:rPr>
          <w:rFonts w:cstheme="minorHAnsi"/>
          <w:sz w:val="24"/>
          <w:szCs w:val="24"/>
        </w:rPr>
        <w:t>A</w:t>
      </w:r>
      <w:r w:rsidRPr="005D3FCA">
        <w:rPr>
          <w:rFonts w:cstheme="minorHAnsi"/>
          <w:sz w:val="24"/>
          <w:szCs w:val="24"/>
        </w:rPr>
        <w:tab/>
      </w:r>
      <w:r w:rsidRPr="005D3FCA">
        <w:rPr>
          <w:rFonts w:cstheme="minorHAnsi"/>
          <w:sz w:val="24"/>
          <w:szCs w:val="24"/>
        </w:rPr>
        <w:tab/>
      </w:r>
      <w:r w:rsidR="00F16698">
        <w:rPr>
          <w:rFonts w:cstheme="minorHAnsi"/>
          <w:sz w:val="24"/>
          <w:szCs w:val="24"/>
        </w:rPr>
        <w:tab/>
      </w:r>
      <w:r w:rsidR="00D254A6">
        <w:rPr>
          <w:rFonts w:cstheme="minorHAnsi"/>
          <w:sz w:val="24"/>
          <w:szCs w:val="24"/>
        </w:rPr>
        <w:tab/>
      </w:r>
      <w:r w:rsidR="005F4C86">
        <w:rPr>
          <w:rFonts w:cstheme="minorHAnsi"/>
          <w:sz w:val="24"/>
          <w:szCs w:val="24"/>
        </w:rPr>
        <w:t>Connie Lutz P</w:t>
      </w:r>
      <w:r w:rsidR="005F4C86">
        <w:rPr>
          <w:rFonts w:cstheme="minorHAnsi"/>
          <w:sz w:val="24"/>
          <w:szCs w:val="24"/>
        </w:rPr>
        <w:tab/>
      </w:r>
      <w:r w:rsidR="005F4C86">
        <w:rPr>
          <w:rFonts w:cstheme="minorHAnsi"/>
          <w:sz w:val="24"/>
          <w:szCs w:val="24"/>
        </w:rPr>
        <w:tab/>
      </w:r>
      <w:r w:rsidR="005F4C86">
        <w:rPr>
          <w:rFonts w:cstheme="minorHAnsi"/>
          <w:sz w:val="24"/>
          <w:szCs w:val="24"/>
        </w:rPr>
        <w:tab/>
      </w:r>
      <w:r w:rsidR="005F4C86">
        <w:rPr>
          <w:rFonts w:cstheme="minorHAnsi"/>
          <w:sz w:val="24"/>
          <w:szCs w:val="24"/>
        </w:rPr>
        <w:tab/>
      </w:r>
      <w:r w:rsidR="00335BBF" w:rsidRPr="005D3FCA">
        <w:rPr>
          <w:rFonts w:cstheme="minorHAnsi"/>
          <w:sz w:val="24"/>
          <w:szCs w:val="24"/>
        </w:rPr>
        <w:t>Andrew Mayer</w:t>
      </w:r>
      <w:r w:rsidR="003B1C09">
        <w:rPr>
          <w:rFonts w:cstheme="minorHAnsi"/>
          <w:sz w:val="24"/>
          <w:szCs w:val="24"/>
        </w:rPr>
        <w:t xml:space="preserve"> </w:t>
      </w:r>
      <w:r w:rsidR="00864178">
        <w:rPr>
          <w:rFonts w:cstheme="minorHAnsi"/>
          <w:sz w:val="24"/>
          <w:szCs w:val="24"/>
        </w:rPr>
        <w:t>P</w:t>
      </w:r>
      <w:r w:rsidR="00335BBF" w:rsidRPr="005D3FCA">
        <w:rPr>
          <w:rFonts w:cstheme="minorHAnsi"/>
          <w:sz w:val="24"/>
          <w:szCs w:val="24"/>
        </w:rPr>
        <w:tab/>
      </w:r>
    </w:p>
    <w:p w14:paraId="06F56075" w14:textId="77777777" w:rsidR="00D9228F" w:rsidRPr="005D3FCA" w:rsidRDefault="005F4C86" w:rsidP="00EE1F0A">
      <w:pPr>
        <w:pStyle w:val="NoSpacing"/>
        <w:rPr>
          <w:rFonts w:cstheme="minorHAnsi"/>
          <w:sz w:val="24"/>
          <w:szCs w:val="24"/>
        </w:rPr>
      </w:pPr>
      <w:r>
        <w:rPr>
          <w:rFonts w:cstheme="minorHAnsi"/>
          <w:sz w:val="24"/>
          <w:szCs w:val="24"/>
        </w:rPr>
        <w:t xml:space="preserve">Katie </w:t>
      </w:r>
      <w:proofErr w:type="spellStart"/>
      <w:r>
        <w:rPr>
          <w:rFonts w:cstheme="minorHAnsi"/>
          <w:sz w:val="24"/>
          <w:szCs w:val="24"/>
        </w:rPr>
        <w:t>Osterhage</w:t>
      </w:r>
      <w:proofErr w:type="spellEnd"/>
      <w:r>
        <w:rPr>
          <w:rFonts w:cstheme="minorHAnsi"/>
          <w:sz w:val="24"/>
          <w:szCs w:val="24"/>
        </w:rPr>
        <w:t xml:space="preserve"> </w:t>
      </w:r>
      <w:r w:rsidR="00383BA8">
        <w:rPr>
          <w:rFonts w:cstheme="minorHAnsi"/>
          <w:sz w:val="24"/>
          <w:szCs w:val="24"/>
        </w:rPr>
        <w:t>P</w:t>
      </w:r>
      <w:r>
        <w:rPr>
          <w:rFonts w:cstheme="minorHAnsi"/>
          <w:sz w:val="24"/>
          <w:szCs w:val="24"/>
        </w:rPr>
        <w:tab/>
      </w:r>
      <w:r>
        <w:rPr>
          <w:rFonts w:cstheme="minorHAnsi"/>
          <w:sz w:val="24"/>
          <w:szCs w:val="24"/>
        </w:rPr>
        <w:tab/>
      </w:r>
      <w:r>
        <w:rPr>
          <w:rFonts w:cstheme="minorHAnsi"/>
          <w:sz w:val="24"/>
          <w:szCs w:val="24"/>
        </w:rPr>
        <w:tab/>
        <w:t xml:space="preserve">Kenneth Perkins </w:t>
      </w:r>
      <w:proofErr w:type="gramStart"/>
      <w:r w:rsidR="000A1ABC">
        <w:rPr>
          <w:rFonts w:cstheme="minorHAnsi"/>
          <w:sz w:val="24"/>
          <w:szCs w:val="24"/>
        </w:rPr>
        <w:t>A</w:t>
      </w:r>
      <w:proofErr w:type="gramEnd"/>
      <w:r>
        <w:rPr>
          <w:rFonts w:cstheme="minorHAnsi"/>
          <w:sz w:val="24"/>
          <w:szCs w:val="24"/>
        </w:rPr>
        <w:tab/>
      </w:r>
      <w:r>
        <w:rPr>
          <w:rFonts w:cstheme="minorHAnsi"/>
          <w:sz w:val="24"/>
          <w:szCs w:val="24"/>
        </w:rPr>
        <w:tab/>
      </w:r>
      <w:r>
        <w:rPr>
          <w:rFonts w:cstheme="minorHAnsi"/>
          <w:sz w:val="24"/>
          <w:szCs w:val="24"/>
        </w:rPr>
        <w:tab/>
        <w:t>Rita Tr</w:t>
      </w:r>
      <w:r w:rsidR="009C7741" w:rsidRPr="005D3FCA">
        <w:rPr>
          <w:rFonts w:cstheme="minorHAnsi"/>
          <w:sz w:val="24"/>
          <w:szCs w:val="24"/>
        </w:rPr>
        <w:t>antham</w:t>
      </w:r>
      <w:r w:rsidR="009C7741" w:rsidRPr="005D3FCA">
        <w:rPr>
          <w:rFonts w:cstheme="minorHAnsi"/>
          <w:sz w:val="24"/>
          <w:szCs w:val="24"/>
        </w:rPr>
        <w:tab/>
      </w:r>
      <w:r w:rsidR="00383BA8">
        <w:rPr>
          <w:rFonts w:cstheme="minorHAnsi"/>
          <w:sz w:val="24"/>
          <w:szCs w:val="24"/>
        </w:rPr>
        <w:t>A</w:t>
      </w:r>
      <w:r w:rsidR="009C7741" w:rsidRPr="005D3FCA">
        <w:rPr>
          <w:rFonts w:cstheme="minorHAnsi"/>
          <w:sz w:val="24"/>
          <w:szCs w:val="24"/>
        </w:rPr>
        <w:tab/>
      </w:r>
    </w:p>
    <w:p w14:paraId="0E820F65" w14:textId="77777777" w:rsidR="007B0778" w:rsidRPr="005D3FCA" w:rsidRDefault="00091B50" w:rsidP="00EE1F0A">
      <w:pPr>
        <w:pStyle w:val="NoSpacing"/>
        <w:rPr>
          <w:rFonts w:cstheme="minorHAnsi"/>
          <w:sz w:val="24"/>
          <w:szCs w:val="24"/>
        </w:rPr>
      </w:pPr>
      <w:r w:rsidRPr="005D3FCA">
        <w:rPr>
          <w:rFonts w:cstheme="minorHAnsi"/>
          <w:sz w:val="24"/>
          <w:szCs w:val="24"/>
        </w:rPr>
        <w:tab/>
      </w:r>
      <w:r w:rsidR="00D46879" w:rsidRPr="005D3FCA">
        <w:rPr>
          <w:rFonts w:cstheme="minorHAnsi"/>
          <w:sz w:val="24"/>
          <w:szCs w:val="24"/>
        </w:rPr>
        <w:tab/>
      </w:r>
    </w:p>
    <w:p w14:paraId="2E955395" w14:textId="77777777" w:rsidR="00D46879" w:rsidRDefault="00D46879" w:rsidP="00EE1F0A">
      <w:pPr>
        <w:pStyle w:val="NoSpacing"/>
        <w:rPr>
          <w:rFonts w:cstheme="minorHAnsi"/>
          <w:sz w:val="24"/>
          <w:szCs w:val="24"/>
        </w:rPr>
      </w:pPr>
      <w:r w:rsidRPr="005D3FCA">
        <w:rPr>
          <w:rFonts w:cstheme="minorHAnsi"/>
          <w:sz w:val="24"/>
          <w:szCs w:val="24"/>
        </w:rPr>
        <w:t xml:space="preserve">Others Present: </w:t>
      </w:r>
      <w:r w:rsidR="00511678" w:rsidRPr="005D3FCA">
        <w:rPr>
          <w:rFonts w:cstheme="minorHAnsi"/>
          <w:sz w:val="24"/>
          <w:szCs w:val="24"/>
        </w:rPr>
        <w:t xml:space="preserve"> </w:t>
      </w:r>
      <w:r w:rsidR="000A1ABC">
        <w:rPr>
          <w:rFonts w:cstheme="minorHAnsi"/>
          <w:sz w:val="24"/>
          <w:szCs w:val="24"/>
        </w:rPr>
        <w:t>Jamie Wratchford, Library Director</w:t>
      </w:r>
    </w:p>
    <w:p w14:paraId="31B45651" w14:textId="77777777" w:rsidR="005F4C86" w:rsidRDefault="005F4C86" w:rsidP="00EE1F0A">
      <w:pPr>
        <w:pStyle w:val="NoSpacing"/>
        <w:rPr>
          <w:rFonts w:cstheme="minorHAnsi"/>
          <w:sz w:val="24"/>
          <w:szCs w:val="24"/>
        </w:rPr>
      </w:pPr>
    </w:p>
    <w:p w14:paraId="6E603D6F" w14:textId="63144D71" w:rsidR="00383BA8" w:rsidRDefault="005F4C86" w:rsidP="00EE1F0A">
      <w:pPr>
        <w:pStyle w:val="NoSpacing"/>
        <w:rPr>
          <w:rFonts w:cstheme="minorHAnsi"/>
          <w:sz w:val="24"/>
          <w:szCs w:val="24"/>
        </w:rPr>
      </w:pPr>
      <w:r>
        <w:rPr>
          <w:rFonts w:cstheme="minorHAnsi"/>
          <w:sz w:val="24"/>
          <w:szCs w:val="24"/>
        </w:rPr>
        <w:tab/>
      </w:r>
      <w:r w:rsidR="00DD0FAA">
        <w:rPr>
          <w:rFonts w:cstheme="minorHAnsi"/>
          <w:sz w:val="24"/>
          <w:szCs w:val="24"/>
        </w:rPr>
        <w:t xml:space="preserve">Amy Grandcolas </w:t>
      </w:r>
      <w:r w:rsidR="00383BA8">
        <w:rPr>
          <w:rFonts w:cstheme="minorHAnsi"/>
          <w:sz w:val="24"/>
          <w:szCs w:val="24"/>
        </w:rPr>
        <w:t xml:space="preserve">made a motion to approve the meeting agenda.  Motion seconded by </w:t>
      </w:r>
      <w:r w:rsidR="00DD0FAA">
        <w:rPr>
          <w:rFonts w:cstheme="minorHAnsi"/>
          <w:sz w:val="24"/>
          <w:szCs w:val="24"/>
        </w:rPr>
        <w:t>Sharon Glessner</w:t>
      </w:r>
      <w:r w:rsidR="00383BA8">
        <w:rPr>
          <w:rFonts w:cstheme="minorHAnsi"/>
          <w:sz w:val="24"/>
          <w:szCs w:val="24"/>
        </w:rPr>
        <w:t>. Motion carried.</w:t>
      </w:r>
    </w:p>
    <w:p w14:paraId="7D21CD9F" w14:textId="77777777" w:rsidR="003A6B15" w:rsidRDefault="003A6B15" w:rsidP="00EE1F0A">
      <w:pPr>
        <w:pStyle w:val="NoSpacing"/>
        <w:rPr>
          <w:rFonts w:cstheme="minorHAnsi"/>
          <w:sz w:val="24"/>
          <w:szCs w:val="24"/>
        </w:rPr>
      </w:pPr>
    </w:p>
    <w:p w14:paraId="14DA482C" w14:textId="77777777" w:rsidR="00561B2E" w:rsidRDefault="00561B2E" w:rsidP="008F7276">
      <w:pPr>
        <w:pStyle w:val="NoSpacing"/>
        <w:rPr>
          <w:rFonts w:cstheme="minorHAnsi"/>
          <w:sz w:val="24"/>
          <w:szCs w:val="24"/>
        </w:rPr>
      </w:pPr>
      <w:r>
        <w:rPr>
          <w:rFonts w:cstheme="minorHAnsi"/>
          <w:sz w:val="24"/>
          <w:szCs w:val="24"/>
        </w:rPr>
        <w:tab/>
        <w:t>There was no public comment.</w:t>
      </w:r>
    </w:p>
    <w:p w14:paraId="150F79C2" w14:textId="77777777" w:rsidR="002E6725" w:rsidRDefault="002E6725" w:rsidP="00EB4892">
      <w:pPr>
        <w:pStyle w:val="NoSpacing"/>
        <w:ind w:firstLine="720"/>
        <w:rPr>
          <w:rFonts w:cstheme="minorHAnsi"/>
          <w:sz w:val="24"/>
          <w:szCs w:val="24"/>
        </w:rPr>
      </w:pPr>
    </w:p>
    <w:p w14:paraId="0DBEBCAE" w14:textId="32CFE315" w:rsidR="008F7276" w:rsidRDefault="004B5ACF" w:rsidP="00A83D9A">
      <w:pPr>
        <w:pStyle w:val="NoSpacing"/>
        <w:ind w:firstLine="720"/>
        <w:rPr>
          <w:rFonts w:cstheme="minorHAnsi"/>
          <w:sz w:val="24"/>
          <w:szCs w:val="24"/>
        </w:rPr>
      </w:pPr>
      <w:r>
        <w:rPr>
          <w:rFonts w:cstheme="minorHAnsi"/>
          <w:sz w:val="24"/>
          <w:szCs w:val="24"/>
        </w:rPr>
        <w:t>With no questions,</w:t>
      </w:r>
      <w:r w:rsidR="000A1ABC">
        <w:rPr>
          <w:rFonts w:cstheme="minorHAnsi"/>
          <w:sz w:val="24"/>
          <w:szCs w:val="24"/>
        </w:rPr>
        <w:t xml:space="preserve"> </w:t>
      </w:r>
      <w:r w:rsidR="00DD0FAA">
        <w:rPr>
          <w:rFonts w:cstheme="minorHAnsi"/>
          <w:sz w:val="24"/>
          <w:szCs w:val="24"/>
        </w:rPr>
        <w:t>Sharon Glessner</w:t>
      </w:r>
      <w:r w:rsidR="000A1ABC">
        <w:rPr>
          <w:rFonts w:cstheme="minorHAnsi"/>
          <w:sz w:val="24"/>
          <w:szCs w:val="24"/>
        </w:rPr>
        <w:t xml:space="preserve"> </w:t>
      </w:r>
      <w:r w:rsidR="00EB4892">
        <w:rPr>
          <w:rFonts w:cstheme="minorHAnsi"/>
          <w:sz w:val="24"/>
          <w:szCs w:val="24"/>
        </w:rPr>
        <w:t>made a motion, seconded by</w:t>
      </w:r>
      <w:r w:rsidR="00EB7C9D">
        <w:rPr>
          <w:rFonts w:cstheme="minorHAnsi"/>
          <w:sz w:val="24"/>
          <w:szCs w:val="24"/>
        </w:rPr>
        <w:t xml:space="preserve"> </w:t>
      </w:r>
      <w:r w:rsidR="00DD0FAA">
        <w:rPr>
          <w:rFonts w:cstheme="minorHAnsi"/>
          <w:sz w:val="24"/>
          <w:szCs w:val="24"/>
        </w:rPr>
        <w:t>Connie Lutz</w:t>
      </w:r>
      <w:r w:rsidR="00EB4892">
        <w:rPr>
          <w:rFonts w:cstheme="minorHAnsi"/>
          <w:sz w:val="24"/>
          <w:szCs w:val="24"/>
        </w:rPr>
        <w:t>, to approve the consent agenda</w:t>
      </w:r>
      <w:r>
        <w:rPr>
          <w:rFonts w:cstheme="minorHAnsi"/>
          <w:sz w:val="24"/>
          <w:szCs w:val="24"/>
        </w:rPr>
        <w:t xml:space="preserve">. </w:t>
      </w:r>
      <w:r w:rsidR="00EB4892">
        <w:rPr>
          <w:rFonts w:cstheme="minorHAnsi"/>
          <w:sz w:val="24"/>
          <w:szCs w:val="24"/>
        </w:rPr>
        <w:t xml:space="preserve"> Motion carrie</w:t>
      </w:r>
      <w:r w:rsidR="003E4ACB">
        <w:rPr>
          <w:rFonts w:cstheme="minorHAnsi"/>
          <w:sz w:val="24"/>
          <w:szCs w:val="24"/>
        </w:rPr>
        <w:t>d.</w:t>
      </w:r>
    </w:p>
    <w:p w14:paraId="69591156" w14:textId="77777777" w:rsidR="004B5ACF" w:rsidRDefault="004B5ACF" w:rsidP="004B5ACF">
      <w:pPr>
        <w:pStyle w:val="NoSpacing"/>
        <w:rPr>
          <w:rFonts w:cstheme="minorHAnsi"/>
          <w:sz w:val="24"/>
          <w:szCs w:val="24"/>
        </w:rPr>
      </w:pPr>
    </w:p>
    <w:p w14:paraId="18FAFDF1" w14:textId="35815179" w:rsidR="00EB4892" w:rsidRDefault="00EB4892" w:rsidP="00EB4892">
      <w:pPr>
        <w:pStyle w:val="NoSpacing"/>
        <w:rPr>
          <w:rFonts w:cstheme="minorHAnsi"/>
          <w:sz w:val="24"/>
          <w:szCs w:val="24"/>
        </w:rPr>
      </w:pPr>
      <w:r>
        <w:rPr>
          <w:rFonts w:cstheme="minorHAnsi"/>
          <w:sz w:val="24"/>
          <w:szCs w:val="24"/>
        </w:rPr>
        <w:tab/>
      </w:r>
      <w:r w:rsidR="000A1ABC">
        <w:rPr>
          <w:rFonts w:cstheme="minorHAnsi"/>
          <w:sz w:val="24"/>
          <w:szCs w:val="24"/>
        </w:rPr>
        <w:t xml:space="preserve">Jamie reported that the Friends </w:t>
      </w:r>
      <w:r w:rsidR="00DD0FAA">
        <w:rPr>
          <w:rFonts w:cstheme="minorHAnsi"/>
          <w:sz w:val="24"/>
          <w:szCs w:val="24"/>
        </w:rPr>
        <w:t>of MTL have continued to se</w:t>
      </w:r>
      <w:r w:rsidR="00292DC4">
        <w:rPr>
          <w:rFonts w:cstheme="minorHAnsi"/>
          <w:sz w:val="24"/>
          <w:szCs w:val="24"/>
        </w:rPr>
        <w:t>ll</w:t>
      </w:r>
      <w:r w:rsidR="00DD0FAA">
        <w:rPr>
          <w:rFonts w:cstheme="minorHAnsi"/>
          <w:sz w:val="24"/>
          <w:szCs w:val="24"/>
        </w:rPr>
        <w:t xml:space="preserve"> book sale items by appointment only.  They will be asked to set dates for future sales and to set a meeting date for recruitment.</w:t>
      </w:r>
    </w:p>
    <w:p w14:paraId="6FECB707" w14:textId="77777777" w:rsidR="00EB4892" w:rsidRDefault="00EB4892" w:rsidP="00EE1F0A">
      <w:pPr>
        <w:pStyle w:val="NoSpacing"/>
        <w:rPr>
          <w:rFonts w:cstheme="minorHAnsi"/>
          <w:sz w:val="24"/>
          <w:szCs w:val="24"/>
        </w:rPr>
      </w:pPr>
    </w:p>
    <w:p w14:paraId="67367563" w14:textId="79361685" w:rsidR="00383BA8" w:rsidRDefault="00EB4892" w:rsidP="00EB4892">
      <w:pPr>
        <w:pStyle w:val="NoSpacing"/>
        <w:rPr>
          <w:rFonts w:cstheme="minorHAnsi"/>
          <w:sz w:val="24"/>
          <w:szCs w:val="24"/>
        </w:rPr>
      </w:pPr>
      <w:r>
        <w:rPr>
          <w:rFonts w:cstheme="minorHAnsi"/>
          <w:sz w:val="24"/>
          <w:szCs w:val="24"/>
        </w:rPr>
        <w:tab/>
      </w:r>
      <w:r w:rsidR="000A1ABC">
        <w:rPr>
          <w:rFonts w:cstheme="minorHAnsi"/>
          <w:sz w:val="24"/>
          <w:szCs w:val="24"/>
        </w:rPr>
        <w:t xml:space="preserve">Jamie </w:t>
      </w:r>
      <w:r w:rsidR="00DD0FAA">
        <w:rPr>
          <w:rFonts w:cstheme="minorHAnsi"/>
          <w:sz w:val="24"/>
          <w:szCs w:val="24"/>
        </w:rPr>
        <w:t>reviewed items from her</w:t>
      </w:r>
      <w:r w:rsidR="000A1ABC">
        <w:rPr>
          <w:rFonts w:cstheme="minorHAnsi"/>
          <w:sz w:val="24"/>
          <w:szCs w:val="24"/>
        </w:rPr>
        <w:t xml:space="preserve"> Librarian’s report.  </w:t>
      </w:r>
      <w:r w:rsidR="00DD0FAA">
        <w:rPr>
          <w:rFonts w:cstheme="minorHAnsi"/>
          <w:sz w:val="24"/>
          <w:szCs w:val="24"/>
        </w:rPr>
        <w:t xml:space="preserve">Outreach efforts have been successful this fall, and our first attempt to issue library cards at Pumpkinfest was a great success. </w:t>
      </w:r>
    </w:p>
    <w:p w14:paraId="2B0ADAB0" w14:textId="5A745AD7" w:rsidR="00DD0FAA" w:rsidRDefault="00DD0FAA" w:rsidP="00EB4892">
      <w:pPr>
        <w:pStyle w:val="NoSpacing"/>
        <w:rPr>
          <w:rFonts w:cstheme="minorHAnsi"/>
          <w:sz w:val="24"/>
          <w:szCs w:val="24"/>
        </w:rPr>
      </w:pPr>
    </w:p>
    <w:p w14:paraId="3CCDE031" w14:textId="2E0A1A79" w:rsidR="00DD0FAA" w:rsidRDefault="00DD0FAA" w:rsidP="00EB4892">
      <w:pPr>
        <w:pStyle w:val="NoSpacing"/>
        <w:rPr>
          <w:rFonts w:cstheme="minorHAnsi"/>
          <w:sz w:val="24"/>
          <w:szCs w:val="24"/>
        </w:rPr>
      </w:pPr>
      <w:r>
        <w:rPr>
          <w:rFonts w:cstheme="minorHAnsi"/>
          <w:sz w:val="24"/>
          <w:szCs w:val="24"/>
        </w:rPr>
        <w:tab/>
        <w:t xml:space="preserve">In new business, trustees discussed a snow removal proposal from </w:t>
      </w:r>
      <w:proofErr w:type="spellStart"/>
      <w:r>
        <w:rPr>
          <w:rFonts w:cstheme="minorHAnsi"/>
          <w:sz w:val="24"/>
          <w:szCs w:val="24"/>
        </w:rPr>
        <w:t>Linnemann</w:t>
      </w:r>
      <w:proofErr w:type="spellEnd"/>
      <w:r>
        <w:rPr>
          <w:rFonts w:cstheme="minorHAnsi"/>
          <w:sz w:val="24"/>
          <w:szCs w:val="24"/>
        </w:rPr>
        <w:t xml:space="preserve">, which kept prices the same as the prior 2022 season.  </w:t>
      </w:r>
      <w:r w:rsidR="00E778C8">
        <w:rPr>
          <w:rFonts w:cstheme="minorHAnsi"/>
          <w:sz w:val="24"/>
          <w:szCs w:val="24"/>
        </w:rPr>
        <w:t xml:space="preserve">Tina will check with the City of Waterloo to see if snow removal </w:t>
      </w:r>
      <w:r w:rsidR="00CD3926">
        <w:rPr>
          <w:rFonts w:cstheme="minorHAnsi"/>
          <w:sz w:val="24"/>
          <w:szCs w:val="24"/>
        </w:rPr>
        <w:t>for the library is an option.</w:t>
      </w:r>
      <w:r w:rsidR="00292DC4">
        <w:rPr>
          <w:rFonts w:cstheme="minorHAnsi"/>
          <w:sz w:val="24"/>
          <w:szCs w:val="24"/>
        </w:rPr>
        <w:t xml:space="preserve">  If assistance from the City is not possible, Jamie will finalize contract with </w:t>
      </w:r>
      <w:proofErr w:type="spellStart"/>
      <w:r w:rsidR="00292DC4">
        <w:rPr>
          <w:rFonts w:cstheme="minorHAnsi"/>
          <w:sz w:val="24"/>
          <w:szCs w:val="24"/>
        </w:rPr>
        <w:t>Linnemann</w:t>
      </w:r>
      <w:proofErr w:type="spellEnd"/>
      <w:r w:rsidR="00292DC4">
        <w:rPr>
          <w:rFonts w:cstheme="minorHAnsi"/>
          <w:sz w:val="24"/>
          <w:szCs w:val="24"/>
        </w:rPr>
        <w:t xml:space="preserve"> for the 2023 season.</w:t>
      </w:r>
    </w:p>
    <w:p w14:paraId="18D6FD96" w14:textId="0ACB26EE" w:rsidR="00CD3926" w:rsidRDefault="00CD3926" w:rsidP="00EB4892">
      <w:pPr>
        <w:pStyle w:val="NoSpacing"/>
        <w:rPr>
          <w:rFonts w:cstheme="minorHAnsi"/>
          <w:sz w:val="24"/>
          <w:szCs w:val="24"/>
        </w:rPr>
      </w:pPr>
    </w:p>
    <w:p w14:paraId="1B008D5F" w14:textId="29E3AAEE" w:rsidR="00383BA8" w:rsidRDefault="00CD3926" w:rsidP="00EB4892">
      <w:pPr>
        <w:pStyle w:val="NoSpacing"/>
        <w:rPr>
          <w:rFonts w:cstheme="minorHAnsi"/>
          <w:sz w:val="24"/>
          <w:szCs w:val="24"/>
        </w:rPr>
      </w:pPr>
      <w:r>
        <w:rPr>
          <w:rFonts w:cstheme="minorHAnsi"/>
          <w:sz w:val="24"/>
          <w:szCs w:val="24"/>
        </w:rPr>
        <w:tab/>
      </w:r>
      <w:r w:rsidR="00383BA8">
        <w:rPr>
          <w:rFonts w:cstheme="minorHAnsi"/>
          <w:sz w:val="24"/>
          <w:szCs w:val="24"/>
        </w:rPr>
        <w:t xml:space="preserve">Andy Mayer presented a </w:t>
      </w:r>
      <w:r>
        <w:rPr>
          <w:rFonts w:cstheme="minorHAnsi"/>
          <w:sz w:val="24"/>
          <w:szCs w:val="24"/>
        </w:rPr>
        <w:t>first</w:t>
      </w:r>
      <w:r w:rsidR="00383BA8">
        <w:rPr>
          <w:rFonts w:cstheme="minorHAnsi"/>
          <w:sz w:val="24"/>
          <w:szCs w:val="24"/>
        </w:rPr>
        <w:t xml:space="preserve"> reading of a</w:t>
      </w:r>
      <w:r>
        <w:rPr>
          <w:rFonts w:cstheme="minorHAnsi"/>
          <w:sz w:val="24"/>
          <w:szCs w:val="24"/>
        </w:rPr>
        <w:t xml:space="preserve">n Emergency Succession Plan (policy 3-90).  Trustees suggested revisions, which will be reviewed at the November meeting. </w:t>
      </w:r>
    </w:p>
    <w:p w14:paraId="1E213358" w14:textId="7ABB8A5C" w:rsidR="002918B6" w:rsidRDefault="002918B6" w:rsidP="00EB4892">
      <w:pPr>
        <w:pStyle w:val="NoSpacing"/>
        <w:rPr>
          <w:rFonts w:cstheme="minorHAnsi"/>
          <w:sz w:val="24"/>
          <w:szCs w:val="24"/>
        </w:rPr>
      </w:pPr>
    </w:p>
    <w:p w14:paraId="07B7F1FF" w14:textId="68AB7DD2" w:rsidR="002918B6" w:rsidRDefault="002918B6" w:rsidP="00EB4892">
      <w:pPr>
        <w:pStyle w:val="NoSpacing"/>
        <w:rPr>
          <w:rFonts w:cstheme="minorHAnsi"/>
          <w:sz w:val="24"/>
          <w:szCs w:val="24"/>
        </w:rPr>
      </w:pPr>
      <w:r>
        <w:rPr>
          <w:rFonts w:cstheme="minorHAnsi"/>
          <w:sz w:val="24"/>
          <w:szCs w:val="24"/>
        </w:rPr>
        <w:tab/>
        <w:t>Jamie reviewed proposed changes to the Employee Handbook, including a new policy on nepotism, a revision to the holiday policy, specifically July 4</w:t>
      </w:r>
      <w:r w:rsidRPr="002918B6">
        <w:rPr>
          <w:rFonts w:cstheme="minorHAnsi"/>
          <w:sz w:val="24"/>
          <w:szCs w:val="24"/>
          <w:vertAlign w:val="superscript"/>
        </w:rPr>
        <w:t>th</w:t>
      </w:r>
      <w:r>
        <w:rPr>
          <w:rFonts w:cstheme="minorHAnsi"/>
          <w:sz w:val="24"/>
          <w:szCs w:val="24"/>
        </w:rPr>
        <w:t>, and revisions to the library’s paid time off policy due to the Paid Leave for All Workers Act in Illinois, which becomes effective 1 January 2024.  After some discussion, trustees suggested revisions, which will be reviewed at the November meeting.</w:t>
      </w:r>
    </w:p>
    <w:p w14:paraId="1606E325" w14:textId="2144AD9A" w:rsidR="002918B6" w:rsidRDefault="002918B6" w:rsidP="00EB4892">
      <w:pPr>
        <w:pStyle w:val="NoSpacing"/>
        <w:rPr>
          <w:rFonts w:cstheme="minorHAnsi"/>
          <w:sz w:val="24"/>
          <w:szCs w:val="24"/>
        </w:rPr>
      </w:pPr>
    </w:p>
    <w:p w14:paraId="62C4B865" w14:textId="689CABDC" w:rsidR="002918B6" w:rsidRDefault="002918B6" w:rsidP="00EB4892">
      <w:pPr>
        <w:pStyle w:val="NoSpacing"/>
        <w:rPr>
          <w:rFonts w:cstheme="minorHAnsi"/>
          <w:sz w:val="24"/>
          <w:szCs w:val="24"/>
        </w:rPr>
      </w:pPr>
      <w:r>
        <w:rPr>
          <w:rFonts w:cstheme="minorHAnsi"/>
          <w:sz w:val="24"/>
          <w:szCs w:val="24"/>
        </w:rPr>
        <w:tab/>
        <w:t>Jamie reviewed the levy process and the library’s FY 24-25 levy request.  Trustees discussed the impact of the new Paid Leave act on the personnel budget as well as the impact of the additional increase to minimum wage required by Illinois law on 1 January in 2024 and 2025.  Jamie will increase the library’s request per the board’s instruction and submit the library’s levy request to the City of Waterloo.</w:t>
      </w:r>
    </w:p>
    <w:p w14:paraId="7F3C2C6E" w14:textId="77777777" w:rsidR="00B204D6" w:rsidRDefault="00B204D6" w:rsidP="00EB4892">
      <w:pPr>
        <w:pStyle w:val="NoSpacing"/>
        <w:rPr>
          <w:rFonts w:cstheme="minorHAnsi"/>
          <w:sz w:val="24"/>
          <w:szCs w:val="24"/>
        </w:rPr>
      </w:pPr>
    </w:p>
    <w:p w14:paraId="3BF6435F" w14:textId="5D7A0E48" w:rsidR="00B204D6" w:rsidRDefault="00B204D6" w:rsidP="002918B6">
      <w:pPr>
        <w:pStyle w:val="NoSpacing"/>
        <w:rPr>
          <w:rFonts w:cstheme="minorHAnsi"/>
          <w:sz w:val="24"/>
          <w:szCs w:val="24"/>
        </w:rPr>
      </w:pPr>
      <w:r>
        <w:rPr>
          <w:rFonts w:cstheme="minorHAnsi"/>
          <w:sz w:val="24"/>
          <w:szCs w:val="24"/>
        </w:rPr>
        <w:lastRenderedPageBreak/>
        <w:tab/>
      </w:r>
    </w:p>
    <w:p w14:paraId="718378AA" w14:textId="73FE3615" w:rsidR="00EB7C9D" w:rsidRDefault="00B204D6" w:rsidP="00EB4892">
      <w:pPr>
        <w:pStyle w:val="NoSpacing"/>
        <w:rPr>
          <w:rFonts w:cstheme="minorHAnsi"/>
          <w:sz w:val="24"/>
          <w:szCs w:val="24"/>
        </w:rPr>
      </w:pPr>
      <w:r>
        <w:rPr>
          <w:rFonts w:cstheme="minorHAnsi"/>
          <w:sz w:val="24"/>
          <w:szCs w:val="24"/>
        </w:rPr>
        <w:tab/>
        <w:t xml:space="preserve">In other concerns, </w:t>
      </w:r>
      <w:r w:rsidR="000A1ABC">
        <w:rPr>
          <w:rFonts w:cstheme="minorHAnsi"/>
          <w:sz w:val="24"/>
          <w:szCs w:val="24"/>
        </w:rPr>
        <w:t xml:space="preserve">trustees reviewed and discussed Chapters </w:t>
      </w:r>
      <w:r w:rsidR="002918B6">
        <w:rPr>
          <w:rFonts w:cstheme="minorHAnsi"/>
          <w:sz w:val="24"/>
          <w:szCs w:val="24"/>
        </w:rPr>
        <w:t>5-8</w:t>
      </w:r>
      <w:r w:rsidR="000A1ABC">
        <w:rPr>
          <w:rFonts w:cstheme="minorHAnsi"/>
          <w:sz w:val="24"/>
          <w:szCs w:val="24"/>
        </w:rPr>
        <w:t xml:space="preserve"> of </w:t>
      </w:r>
      <w:r w:rsidR="000A1ABC">
        <w:rPr>
          <w:rFonts w:cstheme="minorHAnsi"/>
          <w:i/>
          <w:sz w:val="24"/>
          <w:szCs w:val="24"/>
        </w:rPr>
        <w:t xml:space="preserve">Serving Our Public 4.0: Standards for Illinois Public Libraries.  </w:t>
      </w:r>
      <w:r w:rsidR="000A1ABC">
        <w:rPr>
          <w:rFonts w:cstheme="minorHAnsi"/>
          <w:sz w:val="24"/>
          <w:szCs w:val="24"/>
        </w:rPr>
        <w:t xml:space="preserve">Additional chapters will be reviewed during the November meeting.  </w:t>
      </w:r>
    </w:p>
    <w:p w14:paraId="7A6DAF39" w14:textId="5CE8179D" w:rsidR="002918B6" w:rsidRDefault="002918B6" w:rsidP="00EB4892">
      <w:pPr>
        <w:pStyle w:val="NoSpacing"/>
        <w:rPr>
          <w:rFonts w:cstheme="minorHAnsi"/>
          <w:sz w:val="24"/>
          <w:szCs w:val="24"/>
        </w:rPr>
      </w:pPr>
    </w:p>
    <w:p w14:paraId="4EDED041" w14:textId="16DE825C" w:rsidR="002918B6" w:rsidRDefault="002918B6" w:rsidP="00EB4892">
      <w:pPr>
        <w:pStyle w:val="NoSpacing"/>
        <w:rPr>
          <w:rFonts w:cstheme="minorHAnsi"/>
          <w:sz w:val="24"/>
          <w:szCs w:val="24"/>
        </w:rPr>
      </w:pPr>
      <w:r>
        <w:rPr>
          <w:rFonts w:cstheme="minorHAnsi"/>
          <w:sz w:val="24"/>
          <w:szCs w:val="24"/>
        </w:rPr>
        <w:tab/>
        <w:t>Jamie updated trustees on work to the mechanical system, including a PM by Rock Hill Mechanical performed on 9 October 2023.  Rock Hill’s technician reported to Jamie that he searched for and discovered the OAP unit, which appears to be non-functioning.  It is missing a sensor, has disconnected wires and is not linked to the main control pad</w:t>
      </w:r>
      <w:r w:rsidR="00D314B3">
        <w:rPr>
          <w:rFonts w:cstheme="minorHAnsi"/>
          <w:sz w:val="24"/>
          <w:szCs w:val="24"/>
        </w:rPr>
        <w:t xml:space="preserve"> or iTouch panel</w:t>
      </w:r>
      <w:r>
        <w:rPr>
          <w:rFonts w:cstheme="minorHAnsi"/>
          <w:sz w:val="24"/>
          <w:szCs w:val="24"/>
        </w:rPr>
        <w:t xml:space="preserve">.  This unit was installed by Bel-O during the remodel </w:t>
      </w:r>
      <w:r w:rsidR="00A27250">
        <w:rPr>
          <w:rFonts w:cstheme="minorHAnsi"/>
          <w:sz w:val="24"/>
          <w:szCs w:val="24"/>
        </w:rPr>
        <w:t>i</w:t>
      </w:r>
      <w:r>
        <w:rPr>
          <w:rFonts w:cstheme="minorHAnsi"/>
          <w:sz w:val="24"/>
          <w:szCs w:val="24"/>
        </w:rPr>
        <w:t xml:space="preserve">n 2020, as it was decided the cost to install this outdoor air exchanger was </w:t>
      </w:r>
      <w:r w:rsidR="00A27250">
        <w:rPr>
          <w:rFonts w:cstheme="minorHAnsi"/>
          <w:sz w:val="24"/>
          <w:szCs w:val="24"/>
        </w:rPr>
        <w:t>similar to</w:t>
      </w:r>
      <w:bookmarkStart w:id="0" w:name="_GoBack"/>
      <w:bookmarkEnd w:id="0"/>
      <w:r>
        <w:rPr>
          <w:rFonts w:cstheme="minorHAnsi"/>
          <w:sz w:val="24"/>
          <w:szCs w:val="24"/>
        </w:rPr>
        <w:t xml:space="preserve"> the originally-planned installation of </w:t>
      </w:r>
      <w:r w:rsidR="00D314B3">
        <w:rPr>
          <w:rFonts w:cstheme="minorHAnsi"/>
          <w:sz w:val="24"/>
          <w:szCs w:val="24"/>
        </w:rPr>
        <w:t>several exhaust fans.  After some discussion, trustees instructed Jamie to reach out to both Quadrant Designs and Fitzgibbons to determine the next course of action.  Rock Hill has offered to return to take photos, etc. if we desire.</w:t>
      </w:r>
    </w:p>
    <w:p w14:paraId="2FD4C415" w14:textId="10732C34" w:rsidR="00D314B3" w:rsidRDefault="00D314B3" w:rsidP="00EB4892">
      <w:pPr>
        <w:pStyle w:val="NoSpacing"/>
        <w:rPr>
          <w:rFonts w:cstheme="minorHAnsi"/>
          <w:sz w:val="24"/>
          <w:szCs w:val="24"/>
        </w:rPr>
      </w:pPr>
    </w:p>
    <w:p w14:paraId="2D7380D0" w14:textId="5C80C08E" w:rsidR="00D314B3" w:rsidRDefault="00D314B3" w:rsidP="00EB4892">
      <w:pPr>
        <w:pStyle w:val="NoSpacing"/>
        <w:rPr>
          <w:rFonts w:cstheme="minorHAnsi"/>
          <w:sz w:val="24"/>
          <w:szCs w:val="24"/>
        </w:rPr>
      </w:pPr>
      <w:r>
        <w:rPr>
          <w:rFonts w:cstheme="minorHAnsi"/>
          <w:sz w:val="24"/>
          <w:szCs w:val="24"/>
        </w:rPr>
        <w:tab/>
        <w:t xml:space="preserve">The library has been approached by various parties to offer ESL classes for non-English speaking individuals in our community.  The library would host the classes and also offer library cards to allow access </w:t>
      </w:r>
      <w:r w:rsidR="009404AA">
        <w:rPr>
          <w:rFonts w:cstheme="minorHAnsi"/>
          <w:sz w:val="24"/>
          <w:szCs w:val="24"/>
        </w:rPr>
        <w:t>to our e-resource, Mango, which has an ESL component.  Trustees discussed a modification to the library card policy to allow temporary access to Mango.  MTL staff will collaborate with the school district and ROE to move this program forward.</w:t>
      </w:r>
    </w:p>
    <w:p w14:paraId="5BB8F3D6" w14:textId="77777777" w:rsidR="00C45A1F" w:rsidRDefault="00C45A1F" w:rsidP="00EB4892">
      <w:pPr>
        <w:pStyle w:val="NoSpacing"/>
        <w:rPr>
          <w:rFonts w:cstheme="minorHAnsi"/>
          <w:sz w:val="24"/>
          <w:szCs w:val="24"/>
        </w:rPr>
      </w:pPr>
    </w:p>
    <w:p w14:paraId="4D053DC8" w14:textId="5AED6EBE" w:rsidR="00E7252A" w:rsidRPr="005D3FCA" w:rsidRDefault="00C45A1F" w:rsidP="00EE1F0A">
      <w:pPr>
        <w:pStyle w:val="NoSpacing"/>
        <w:rPr>
          <w:rFonts w:cstheme="minorHAnsi"/>
          <w:sz w:val="24"/>
          <w:szCs w:val="24"/>
        </w:rPr>
      </w:pPr>
      <w:r>
        <w:rPr>
          <w:rFonts w:cstheme="minorHAnsi"/>
          <w:sz w:val="24"/>
          <w:szCs w:val="24"/>
        </w:rPr>
        <w:tab/>
      </w:r>
      <w:r w:rsidR="00186029" w:rsidRPr="005D3FCA">
        <w:rPr>
          <w:rFonts w:cstheme="minorHAnsi"/>
          <w:sz w:val="24"/>
          <w:szCs w:val="24"/>
        </w:rPr>
        <w:t>The next Morrison-Talbott Library Board of Trustees regular meeting is scheduled for Monday</w:t>
      </w:r>
      <w:r>
        <w:rPr>
          <w:rFonts w:cstheme="minorHAnsi"/>
          <w:sz w:val="24"/>
          <w:szCs w:val="24"/>
        </w:rPr>
        <w:t xml:space="preserve">, </w:t>
      </w:r>
      <w:r w:rsidR="009404AA">
        <w:rPr>
          <w:rFonts w:cstheme="minorHAnsi"/>
          <w:sz w:val="24"/>
          <w:szCs w:val="24"/>
        </w:rPr>
        <w:t xml:space="preserve">27 November </w:t>
      </w:r>
      <w:r w:rsidR="000915C5">
        <w:rPr>
          <w:rFonts w:cstheme="minorHAnsi"/>
          <w:sz w:val="24"/>
          <w:szCs w:val="24"/>
        </w:rPr>
        <w:t>2023</w:t>
      </w:r>
      <w:r w:rsidR="00186029" w:rsidRPr="005D3FCA">
        <w:rPr>
          <w:rFonts w:cstheme="minorHAnsi"/>
          <w:sz w:val="24"/>
          <w:szCs w:val="24"/>
        </w:rPr>
        <w:t xml:space="preserve"> at 6:30 p.m. in the library. </w:t>
      </w:r>
      <w:r w:rsidR="000915C5">
        <w:rPr>
          <w:rFonts w:cstheme="minorHAnsi"/>
          <w:sz w:val="24"/>
          <w:szCs w:val="24"/>
        </w:rPr>
        <w:t xml:space="preserve"> </w:t>
      </w:r>
      <w:r w:rsidR="00186029">
        <w:rPr>
          <w:rFonts w:cstheme="minorHAnsi"/>
          <w:sz w:val="24"/>
          <w:szCs w:val="24"/>
        </w:rPr>
        <w:t xml:space="preserve">With no further business to conduct, </w:t>
      </w:r>
      <w:r w:rsidR="009404AA">
        <w:rPr>
          <w:rFonts w:cstheme="minorHAnsi"/>
          <w:sz w:val="24"/>
          <w:szCs w:val="24"/>
        </w:rPr>
        <w:t xml:space="preserve">Connie Lutz </w:t>
      </w:r>
      <w:r w:rsidR="003E4ACB">
        <w:rPr>
          <w:rFonts w:cstheme="minorHAnsi"/>
          <w:sz w:val="24"/>
          <w:szCs w:val="24"/>
        </w:rPr>
        <w:t xml:space="preserve">made a motion, seconded by </w:t>
      </w:r>
      <w:r>
        <w:rPr>
          <w:rFonts w:cstheme="minorHAnsi"/>
          <w:sz w:val="24"/>
          <w:szCs w:val="24"/>
        </w:rPr>
        <w:t>Amy Grandcolas</w:t>
      </w:r>
      <w:r w:rsidR="003E4ACB">
        <w:rPr>
          <w:rFonts w:cstheme="minorHAnsi"/>
          <w:sz w:val="24"/>
          <w:szCs w:val="24"/>
        </w:rPr>
        <w:t xml:space="preserve">, to adjourn the meeting. Motion passed. Meeting </w:t>
      </w:r>
      <w:r w:rsidR="00EB7C9D">
        <w:rPr>
          <w:rFonts w:cstheme="minorHAnsi"/>
          <w:sz w:val="24"/>
          <w:szCs w:val="24"/>
        </w:rPr>
        <w:t xml:space="preserve">adjourned </w:t>
      </w:r>
      <w:r w:rsidR="003E4ACB">
        <w:rPr>
          <w:rFonts w:cstheme="minorHAnsi"/>
          <w:sz w:val="24"/>
          <w:szCs w:val="24"/>
        </w:rPr>
        <w:t xml:space="preserve">at </w:t>
      </w:r>
      <w:r w:rsidR="009404AA">
        <w:rPr>
          <w:rFonts w:cstheme="minorHAnsi"/>
          <w:sz w:val="24"/>
          <w:szCs w:val="24"/>
        </w:rPr>
        <w:t>8:30</w:t>
      </w:r>
      <w:r w:rsidR="003E4ACB">
        <w:rPr>
          <w:rFonts w:cstheme="minorHAnsi"/>
          <w:sz w:val="24"/>
          <w:szCs w:val="24"/>
        </w:rPr>
        <w:t xml:space="preserve"> p.m.</w:t>
      </w:r>
    </w:p>
    <w:sectPr w:rsidR="00E7252A" w:rsidRPr="005D3FCA" w:rsidSect="00505B4B">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F27C" w14:textId="77777777" w:rsidR="002022F0" w:rsidRDefault="002022F0" w:rsidP="000B7AE9">
      <w:pPr>
        <w:spacing w:after="0" w:line="240" w:lineRule="auto"/>
      </w:pPr>
      <w:r>
        <w:separator/>
      </w:r>
    </w:p>
  </w:endnote>
  <w:endnote w:type="continuationSeparator" w:id="0">
    <w:p w14:paraId="5F59294B" w14:textId="77777777" w:rsidR="002022F0" w:rsidRDefault="002022F0" w:rsidP="000B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0B53" w14:textId="77777777" w:rsidR="00F0561D" w:rsidRDefault="00F05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EDE6" w14:textId="77777777" w:rsidR="00F0561D" w:rsidRDefault="00F05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6829" w14:textId="77777777" w:rsidR="00F0561D" w:rsidRDefault="00F0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2E15" w14:textId="77777777" w:rsidR="002022F0" w:rsidRDefault="002022F0" w:rsidP="000B7AE9">
      <w:pPr>
        <w:spacing w:after="0" w:line="240" w:lineRule="auto"/>
      </w:pPr>
      <w:r>
        <w:separator/>
      </w:r>
    </w:p>
  </w:footnote>
  <w:footnote w:type="continuationSeparator" w:id="0">
    <w:p w14:paraId="564B7255" w14:textId="77777777" w:rsidR="002022F0" w:rsidRDefault="002022F0" w:rsidP="000B7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8574" w14:textId="77777777" w:rsidR="00F0561D" w:rsidRDefault="00F05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655660"/>
      <w:docPartObj>
        <w:docPartGallery w:val="Watermarks"/>
        <w:docPartUnique/>
      </w:docPartObj>
    </w:sdtPr>
    <w:sdtEndPr/>
    <w:sdtContent>
      <w:p w14:paraId="3197D08C" w14:textId="7D793ED5" w:rsidR="00190F6D" w:rsidRDefault="00A27250">
        <w:pPr>
          <w:pStyle w:val="Header"/>
        </w:pPr>
        <w:r>
          <w:rPr>
            <w:noProof/>
          </w:rPr>
          <w:pict w14:anchorId="0774A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632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0031" w14:textId="77777777" w:rsidR="00F0561D" w:rsidRDefault="00F05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B1F50"/>
    <w:multiLevelType w:val="hybridMultilevel"/>
    <w:tmpl w:val="D04C9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30109C"/>
    <w:multiLevelType w:val="hybridMultilevel"/>
    <w:tmpl w:val="C3DC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DC7256"/>
    <w:multiLevelType w:val="hybridMultilevel"/>
    <w:tmpl w:val="6F02276A"/>
    <w:lvl w:ilvl="0" w:tplc="EA545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D725A4"/>
    <w:multiLevelType w:val="hybridMultilevel"/>
    <w:tmpl w:val="A07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6323"/>
    <o:shapelayout v:ext="edit">
      <o:idmap v:ext="edit" data="5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79"/>
    <w:rsid w:val="00005C25"/>
    <w:rsid w:val="00005DD4"/>
    <w:rsid w:val="000202C8"/>
    <w:rsid w:val="00027D8D"/>
    <w:rsid w:val="00032B7C"/>
    <w:rsid w:val="00047138"/>
    <w:rsid w:val="00050D0C"/>
    <w:rsid w:val="00053D22"/>
    <w:rsid w:val="00064320"/>
    <w:rsid w:val="00066178"/>
    <w:rsid w:val="00070C9E"/>
    <w:rsid w:val="00075826"/>
    <w:rsid w:val="00076377"/>
    <w:rsid w:val="000768EF"/>
    <w:rsid w:val="00083FAD"/>
    <w:rsid w:val="0009084E"/>
    <w:rsid w:val="000915C5"/>
    <w:rsid w:val="00091B50"/>
    <w:rsid w:val="00092ABE"/>
    <w:rsid w:val="00093C59"/>
    <w:rsid w:val="0009404F"/>
    <w:rsid w:val="00096C37"/>
    <w:rsid w:val="000A0CBB"/>
    <w:rsid w:val="000A1ABC"/>
    <w:rsid w:val="000B7AE9"/>
    <w:rsid w:val="000B7F10"/>
    <w:rsid w:val="000C7929"/>
    <w:rsid w:val="000D1318"/>
    <w:rsid w:val="000D670A"/>
    <w:rsid w:val="000E33D0"/>
    <w:rsid w:val="000E3DCF"/>
    <w:rsid w:val="000F3715"/>
    <w:rsid w:val="0010607B"/>
    <w:rsid w:val="001102BD"/>
    <w:rsid w:val="0011059B"/>
    <w:rsid w:val="00113E7B"/>
    <w:rsid w:val="00117F5F"/>
    <w:rsid w:val="00122F49"/>
    <w:rsid w:val="0012339C"/>
    <w:rsid w:val="00127381"/>
    <w:rsid w:val="001332AD"/>
    <w:rsid w:val="00133998"/>
    <w:rsid w:val="001347B1"/>
    <w:rsid w:val="00151E60"/>
    <w:rsid w:val="00155A5C"/>
    <w:rsid w:val="00160592"/>
    <w:rsid w:val="00164E9C"/>
    <w:rsid w:val="00173756"/>
    <w:rsid w:val="001836CF"/>
    <w:rsid w:val="00186029"/>
    <w:rsid w:val="00190F6D"/>
    <w:rsid w:val="0019598B"/>
    <w:rsid w:val="00197CC3"/>
    <w:rsid w:val="001A0337"/>
    <w:rsid w:val="001A1609"/>
    <w:rsid w:val="001A1DC1"/>
    <w:rsid w:val="001A3FE0"/>
    <w:rsid w:val="001A6D0A"/>
    <w:rsid w:val="001A715F"/>
    <w:rsid w:val="001C2AEB"/>
    <w:rsid w:val="001C53A4"/>
    <w:rsid w:val="001D2AD6"/>
    <w:rsid w:val="001E4599"/>
    <w:rsid w:val="001E5CE1"/>
    <w:rsid w:val="001E693A"/>
    <w:rsid w:val="001F09E0"/>
    <w:rsid w:val="001F22B0"/>
    <w:rsid w:val="001F7E6E"/>
    <w:rsid w:val="002022F0"/>
    <w:rsid w:val="002045F7"/>
    <w:rsid w:val="002048B5"/>
    <w:rsid w:val="0021189E"/>
    <w:rsid w:val="00214100"/>
    <w:rsid w:val="00224370"/>
    <w:rsid w:val="00227B7E"/>
    <w:rsid w:val="00232F9F"/>
    <w:rsid w:val="00234231"/>
    <w:rsid w:val="00235786"/>
    <w:rsid w:val="00235ABD"/>
    <w:rsid w:val="00240AD3"/>
    <w:rsid w:val="00243124"/>
    <w:rsid w:val="002455F9"/>
    <w:rsid w:val="00253002"/>
    <w:rsid w:val="00261AB4"/>
    <w:rsid w:val="002626D5"/>
    <w:rsid w:val="00265279"/>
    <w:rsid w:val="00282E87"/>
    <w:rsid w:val="002837EF"/>
    <w:rsid w:val="002870D9"/>
    <w:rsid w:val="002918B6"/>
    <w:rsid w:val="00292DC4"/>
    <w:rsid w:val="00293803"/>
    <w:rsid w:val="002A0FE0"/>
    <w:rsid w:val="002A1091"/>
    <w:rsid w:val="002A6009"/>
    <w:rsid w:val="002B4640"/>
    <w:rsid w:val="002C0BE7"/>
    <w:rsid w:val="002C0D8B"/>
    <w:rsid w:val="002C2819"/>
    <w:rsid w:val="002D162A"/>
    <w:rsid w:val="002D464F"/>
    <w:rsid w:val="002D678D"/>
    <w:rsid w:val="002E6725"/>
    <w:rsid w:val="002F3E81"/>
    <w:rsid w:val="002F5149"/>
    <w:rsid w:val="002F6C35"/>
    <w:rsid w:val="002F6E0F"/>
    <w:rsid w:val="00303C1D"/>
    <w:rsid w:val="003103D9"/>
    <w:rsid w:val="00313E80"/>
    <w:rsid w:val="00323749"/>
    <w:rsid w:val="0032657D"/>
    <w:rsid w:val="00327500"/>
    <w:rsid w:val="003314C9"/>
    <w:rsid w:val="00332252"/>
    <w:rsid w:val="00335BBF"/>
    <w:rsid w:val="00340B0C"/>
    <w:rsid w:val="00347734"/>
    <w:rsid w:val="00350A9C"/>
    <w:rsid w:val="00352475"/>
    <w:rsid w:val="00360C12"/>
    <w:rsid w:val="00364ED9"/>
    <w:rsid w:val="00365E0B"/>
    <w:rsid w:val="003743A2"/>
    <w:rsid w:val="00375AD9"/>
    <w:rsid w:val="00383BA8"/>
    <w:rsid w:val="00384B2C"/>
    <w:rsid w:val="00387430"/>
    <w:rsid w:val="00387AC7"/>
    <w:rsid w:val="00392034"/>
    <w:rsid w:val="003949D0"/>
    <w:rsid w:val="00395EC4"/>
    <w:rsid w:val="00396A47"/>
    <w:rsid w:val="00397F13"/>
    <w:rsid w:val="003A1967"/>
    <w:rsid w:val="003A598D"/>
    <w:rsid w:val="003A6A8A"/>
    <w:rsid w:val="003A6B15"/>
    <w:rsid w:val="003A7F0D"/>
    <w:rsid w:val="003B1C09"/>
    <w:rsid w:val="003B4F3C"/>
    <w:rsid w:val="003C6365"/>
    <w:rsid w:val="003C65FE"/>
    <w:rsid w:val="003D3598"/>
    <w:rsid w:val="003D668A"/>
    <w:rsid w:val="003D7C44"/>
    <w:rsid w:val="003E270B"/>
    <w:rsid w:val="003E4ACB"/>
    <w:rsid w:val="003F4718"/>
    <w:rsid w:val="00402483"/>
    <w:rsid w:val="00416F46"/>
    <w:rsid w:val="00424695"/>
    <w:rsid w:val="00425A36"/>
    <w:rsid w:val="00426FF8"/>
    <w:rsid w:val="00427C44"/>
    <w:rsid w:val="0043191D"/>
    <w:rsid w:val="0043244A"/>
    <w:rsid w:val="00432776"/>
    <w:rsid w:val="00440367"/>
    <w:rsid w:val="00440703"/>
    <w:rsid w:val="00443BFB"/>
    <w:rsid w:val="004463EE"/>
    <w:rsid w:val="0045665A"/>
    <w:rsid w:val="00465990"/>
    <w:rsid w:val="00466558"/>
    <w:rsid w:val="00466BEA"/>
    <w:rsid w:val="00470CE7"/>
    <w:rsid w:val="004751A4"/>
    <w:rsid w:val="00477F6B"/>
    <w:rsid w:val="0048208B"/>
    <w:rsid w:val="0048242C"/>
    <w:rsid w:val="004846AD"/>
    <w:rsid w:val="0048495B"/>
    <w:rsid w:val="00486FF2"/>
    <w:rsid w:val="0049726C"/>
    <w:rsid w:val="004A295D"/>
    <w:rsid w:val="004A6563"/>
    <w:rsid w:val="004B1E18"/>
    <w:rsid w:val="004B5ACF"/>
    <w:rsid w:val="004B705E"/>
    <w:rsid w:val="004B74BD"/>
    <w:rsid w:val="004C57D6"/>
    <w:rsid w:val="004C79B2"/>
    <w:rsid w:val="004D20F2"/>
    <w:rsid w:val="004D4CD1"/>
    <w:rsid w:val="004E05E8"/>
    <w:rsid w:val="004E1960"/>
    <w:rsid w:val="004E3116"/>
    <w:rsid w:val="004F103D"/>
    <w:rsid w:val="004F485C"/>
    <w:rsid w:val="004F49DB"/>
    <w:rsid w:val="00502A6D"/>
    <w:rsid w:val="0050582A"/>
    <w:rsid w:val="00505B4B"/>
    <w:rsid w:val="005063F8"/>
    <w:rsid w:val="00511075"/>
    <w:rsid w:val="00511114"/>
    <w:rsid w:val="00511678"/>
    <w:rsid w:val="005143E1"/>
    <w:rsid w:val="005145E3"/>
    <w:rsid w:val="00516E0F"/>
    <w:rsid w:val="00520E48"/>
    <w:rsid w:val="00525CB4"/>
    <w:rsid w:val="00535982"/>
    <w:rsid w:val="00541935"/>
    <w:rsid w:val="0055016C"/>
    <w:rsid w:val="005511F7"/>
    <w:rsid w:val="00553A52"/>
    <w:rsid w:val="00553D28"/>
    <w:rsid w:val="00554F4F"/>
    <w:rsid w:val="00560ACA"/>
    <w:rsid w:val="00561A60"/>
    <w:rsid w:val="00561B2E"/>
    <w:rsid w:val="00562CA7"/>
    <w:rsid w:val="00564753"/>
    <w:rsid w:val="00565942"/>
    <w:rsid w:val="00566EB7"/>
    <w:rsid w:val="00567EE0"/>
    <w:rsid w:val="00570ED6"/>
    <w:rsid w:val="005779FB"/>
    <w:rsid w:val="00577C91"/>
    <w:rsid w:val="0058368C"/>
    <w:rsid w:val="00583D46"/>
    <w:rsid w:val="005865F6"/>
    <w:rsid w:val="00593A2E"/>
    <w:rsid w:val="00596C4E"/>
    <w:rsid w:val="005A6BA1"/>
    <w:rsid w:val="005B2875"/>
    <w:rsid w:val="005B5177"/>
    <w:rsid w:val="005B571C"/>
    <w:rsid w:val="005D02D3"/>
    <w:rsid w:val="005D1719"/>
    <w:rsid w:val="005D2039"/>
    <w:rsid w:val="005D3FCA"/>
    <w:rsid w:val="005D42CB"/>
    <w:rsid w:val="005D5E78"/>
    <w:rsid w:val="005E7D36"/>
    <w:rsid w:val="005F0C9A"/>
    <w:rsid w:val="005F4742"/>
    <w:rsid w:val="005F4C86"/>
    <w:rsid w:val="005F5C7D"/>
    <w:rsid w:val="00614011"/>
    <w:rsid w:val="0061573F"/>
    <w:rsid w:val="00616F81"/>
    <w:rsid w:val="006215F4"/>
    <w:rsid w:val="006231AC"/>
    <w:rsid w:val="00623EB5"/>
    <w:rsid w:val="00632836"/>
    <w:rsid w:val="00632F1D"/>
    <w:rsid w:val="00635C6F"/>
    <w:rsid w:val="00637354"/>
    <w:rsid w:val="00642068"/>
    <w:rsid w:val="00644E4F"/>
    <w:rsid w:val="006466EA"/>
    <w:rsid w:val="00654B5A"/>
    <w:rsid w:val="00654CD6"/>
    <w:rsid w:val="00656225"/>
    <w:rsid w:val="0066151C"/>
    <w:rsid w:val="00666171"/>
    <w:rsid w:val="00667877"/>
    <w:rsid w:val="00667D28"/>
    <w:rsid w:val="00673CED"/>
    <w:rsid w:val="00676A6C"/>
    <w:rsid w:val="00683579"/>
    <w:rsid w:val="006836C2"/>
    <w:rsid w:val="006845E6"/>
    <w:rsid w:val="006849C4"/>
    <w:rsid w:val="0068503C"/>
    <w:rsid w:val="0068687C"/>
    <w:rsid w:val="00693A92"/>
    <w:rsid w:val="00697839"/>
    <w:rsid w:val="006A29C8"/>
    <w:rsid w:val="006A3D5B"/>
    <w:rsid w:val="006C0A5B"/>
    <w:rsid w:val="006C7763"/>
    <w:rsid w:val="006D0E88"/>
    <w:rsid w:val="006D44CD"/>
    <w:rsid w:val="006E1F10"/>
    <w:rsid w:val="006F0E43"/>
    <w:rsid w:val="006F2D88"/>
    <w:rsid w:val="00702711"/>
    <w:rsid w:val="00703AE9"/>
    <w:rsid w:val="00707B04"/>
    <w:rsid w:val="007147D8"/>
    <w:rsid w:val="00723B92"/>
    <w:rsid w:val="00731EBD"/>
    <w:rsid w:val="00732F47"/>
    <w:rsid w:val="00734CEF"/>
    <w:rsid w:val="007360C1"/>
    <w:rsid w:val="00744780"/>
    <w:rsid w:val="00746C74"/>
    <w:rsid w:val="00755D87"/>
    <w:rsid w:val="0075681A"/>
    <w:rsid w:val="00760D2A"/>
    <w:rsid w:val="00770925"/>
    <w:rsid w:val="00772D22"/>
    <w:rsid w:val="00773C3A"/>
    <w:rsid w:val="00777C70"/>
    <w:rsid w:val="0078336C"/>
    <w:rsid w:val="00785077"/>
    <w:rsid w:val="00792CF1"/>
    <w:rsid w:val="007A20B3"/>
    <w:rsid w:val="007A20E3"/>
    <w:rsid w:val="007A6A80"/>
    <w:rsid w:val="007A7AE2"/>
    <w:rsid w:val="007B03E8"/>
    <w:rsid w:val="007B04B2"/>
    <w:rsid w:val="007B0778"/>
    <w:rsid w:val="007C4666"/>
    <w:rsid w:val="007C50B6"/>
    <w:rsid w:val="007D3AD4"/>
    <w:rsid w:val="007E1BB1"/>
    <w:rsid w:val="007F44A4"/>
    <w:rsid w:val="00800900"/>
    <w:rsid w:val="00805CB8"/>
    <w:rsid w:val="00820281"/>
    <w:rsid w:val="00820C40"/>
    <w:rsid w:val="00836250"/>
    <w:rsid w:val="00841594"/>
    <w:rsid w:val="00843BD9"/>
    <w:rsid w:val="00845F61"/>
    <w:rsid w:val="00860EBE"/>
    <w:rsid w:val="00862AC3"/>
    <w:rsid w:val="008640E4"/>
    <w:rsid w:val="00864178"/>
    <w:rsid w:val="0086577F"/>
    <w:rsid w:val="0087413E"/>
    <w:rsid w:val="0087421C"/>
    <w:rsid w:val="00875F6E"/>
    <w:rsid w:val="00876D1A"/>
    <w:rsid w:val="00877092"/>
    <w:rsid w:val="00890351"/>
    <w:rsid w:val="0089173E"/>
    <w:rsid w:val="00892A24"/>
    <w:rsid w:val="008937C1"/>
    <w:rsid w:val="0089542B"/>
    <w:rsid w:val="008A2C97"/>
    <w:rsid w:val="008A4ED9"/>
    <w:rsid w:val="008A54E9"/>
    <w:rsid w:val="008A764B"/>
    <w:rsid w:val="008B1AC1"/>
    <w:rsid w:val="008B62ED"/>
    <w:rsid w:val="008B679A"/>
    <w:rsid w:val="008B6E57"/>
    <w:rsid w:val="008C2BF2"/>
    <w:rsid w:val="008C4381"/>
    <w:rsid w:val="008D11DD"/>
    <w:rsid w:val="008D22FE"/>
    <w:rsid w:val="008D2769"/>
    <w:rsid w:val="008D5736"/>
    <w:rsid w:val="008E04F3"/>
    <w:rsid w:val="008E23C2"/>
    <w:rsid w:val="008E6EBD"/>
    <w:rsid w:val="008E7561"/>
    <w:rsid w:val="008E7717"/>
    <w:rsid w:val="008E7F03"/>
    <w:rsid w:val="008F4643"/>
    <w:rsid w:val="008F7276"/>
    <w:rsid w:val="00904115"/>
    <w:rsid w:val="00923E63"/>
    <w:rsid w:val="009277D2"/>
    <w:rsid w:val="009316BB"/>
    <w:rsid w:val="00937A81"/>
    <w:rsid w:val="009404AA"/>
    <w:rsid w:val="00940BB7"/>
    <w:rsid w:val="009437C0"/>
    <w:rsid w:val="009448D7"/>
    <w:rsid w:val="00955606"/>
    <w:rsid w:val="00960301"/>
    <w:rsid w:val="009640D0"/>
    <w:rsid w:val="00964222"/>
    <w:rsid w:val="00965955"/>
    <w:rsid w:val="00973D11"/>
    <w:rsid w:val="009746BF"/>
    <w:rsid w:val="00977E3F"/>
    <w:rsid w:val="0098075C"/>
    <w:rsid w:val="00983DD0"/>
    <w:rsid w:val="009939C4"/>
    <w:rsid w:val="00993CEB"/>
    <w:rsid w:val="009A0A0A"/>
    <w:rsid w:val="009B554E"/>
    <w:rsid w:val="009B63BC"/>
    <w:rsid w:val="009C7741"/>
    <w:rsid w:val="009D0AB6"/>
    <w:rsid w:val="009D6558"/>
    <w:rsid w:val="009E1DBB"/>
    <w:rsid w:val="009E3B6A"/>
    <w:rsid w:val="00A0252C"/>
    <w:rsid w:val="00A04683"/>
    <w:rsid w:val="00A11748"/>
    <w:rsid w:val="00A1236D"/>
    <w:rsid w:val="00A147B7"/>
    <w:rsid w:val="00A208A5"/>
    <w:rsid w:val="00A27250"/>
    <w:rsid w:val="00A378C8"/>
    <w:rsid w:val="00A50333"/>
    <w:rsid w:val="00A50EFD"/>
    <w:rsid w:val="00A57486"/>
    <w:rsid w:val="00A6332C"/>
    <w:rsid w:val="00A645FF"/>
    <w:rsid w:val="00A7505D"/>
    <w:rsid w:val="00A83D9A"/>
    <w:rsid w:val="00A933F4"/>
    <w:rsid w:val="00AA4356"/>
    <w:rsid w:val="00AA5152"/>
    <w:rsid w:val="00AA60C8"/>
    <w:rsid w:val="00AA6561"/>
    <w:rsid w:val="00AA7DD3"/>
    <w:rsid w:val="00AB1AC0"/>
    <w:rsid w:val="00AB2C5C"/>
    <w:rsid w:val="00AB4471"/>
    <w:rsid w:val="00AC268C"/>
    <w:rsid w:val="00AD1BFB"/>
    <w:rsid w:val="00AD3B9A"/>
    <w:rsid w:val="00AD3DEB"/>
    <w:rsid w:val="00AD6C2F"/>
    <w:rsid w:val="00AE0BF5"/>
    <w:rsid w:val="00AE152C"/>
    <w:rsid w:val="00AE2868"/>
    <w:rsid w:val="00AE77BE"/>
    <w:rsid w:val="00AF18AF"/>
    <w:rsid w:val="00AF23F3"/>
    <w:rsid w:val="00AF5A4F"/>
    <w:rsid w:val="00B06161"/>
    <w:rsid w:val="00B06695"/>
    <w:rsid w:val="00B07F56"/>
    <w:rsid w:val="00B1295D"/>
    <w:rsid w:val="00B12CAF"/>
    <w:rsid w:val="00B1455E"/>
    <w:rsid w:val="00B204D6"/>
    <w:rsid w:val="00B2153C"/>
    <w:rsid w:val="00B2522E"/>
    <w:rsid w:val="00B272E8"/>
    <w:rsid w:val="00B35015"/>
    <w:rsid w:val="00B42F38"/>
    <w:rsid w:val="00B464BE"/>
    <w:rsid w:val="00B51486"/>
    <w:rsid w:val="00B52E0D"/>
    <w:rsid w:val="00B53FE7"/>
    <w:rsid w:val="00B60194"/>
    <w:rsid w:val="00B6027A"/>
    <w:rsid w:val="00B610E3"/>
    <w:rsid w:val="00B6197F"/>
    <w:rsid w:val="00B678FA"/>
    <w:rsid w:val="00B67FF0"/>
    <w:rsid w:val="00B75513"/>
    <w:rsid w:val="00B76FAD"/>
    <w:rsid w:val="00B83493"/>
    <w:rsid w:val="00B85248"/>
    <w:rsid w:val="00B858AE"/>
    <w:rsid w:val="00B867DC"/>
    <w:rsid w:val="00B90ED5"/>
    <w:rsid w:val="00B90F20"/>
    <w:rsid w:val="00B915C2"/>
    <w:rsid w:val="00B920F8"/>
    <w:rsid w:val="00B977EB"/>
    <w:rsid w:val="00BA1363"/>
    <w:rsid w:val="00BA2E52"/>
    <w:rsid w:val="00BA4C61"/>
    <w:rsid w:val="00BA6362"/>
    <w:rsid w:val="00BB7B80"/>
    <w:rsid w:val="00BC7198"/>
    <w:rsid w:val="00BD0D0E"/>
    <w:rsid w:val="00BD47B6"/>
    <w:rsid w:val="00BD5BB7"/>
    <w:rsid w:val="00BF0F47"/>
    <w:rsid w:val="00BF4376"/>
    <w:rsid w:val="00BF569F"/>
    <w:rsid w:val="00C1374F"/>
    <w:rsid w:val="00C153F3"/>
    <w:rsid w:val="00C15887"/>
    <w:rsid w:val="00C16244"/>
    <w:rsid w:val="00C17111"/>
    <w:rsid w:val="00C17E23"/>
    <w:rsid w:val="00C24072"/>
    <w:rsid w:val="00C251B5"/>
    <w:rsid w:val="00C30AC3"/>
    <w:rsid w:val="00C37D67"/>
    <w:rsid w:val="00C40DBA"/>
    <w:rsid w:val="00C45A1F"/>
    <w:rsid w:val="00C5076E"/>
    <w:rsid w:val="00C5199C"/>
    <w:rsid w:val="00C53C4A"/>
    <w:rsid w:val="00C55A1C"/>
    <w:rsid w:val="00C574FA"/>
    <w:rsid w:val="00C62A51"/>
    <w:rsid w:val="00C665CC"/>
    <w:rsid w:val="00C67890"/>
    <w:rsid w:val="00C74D77"/>
    <w:rsid w:val="00C7500F"/>
    <w:rsid w:val="00C809E1"/>
    <w:rsid w:val="00C80DE5"/>
    <w:rsid w:val="00C81B65"/>
    <w:rsid w:val="00C82278"/>
    <w:rsid w:val="00C84279"/>
    <w:rsid w:val="00C947A4"/>
    <w:rsid w:val="00C95072"/>
    <w:rsid w:val="00CD19AF"/>
    <w:rsid w:val="00CD3926"/>
    <w:rsid w:val="00CD43CE"/>
    <w:rsid w:val="00CD4A2E"/>
    <w:rsid w:val="00CD551A"/>
    <w:rsid w:val="00CE434C"/>
    <w:rsid w:val="00CE4F81"/>
    <w:rsid w:val="00CE5CAA"/>
    <w:rsid w:val="00CF18BF"/>
    <w:rsid w:val="00CF3270"/>
    <w:rsid w:val="00CF44E9"/>
    <w:rsid w:val="00CF4E18"/>
    <w:rsid w:val="00CF778E"/>
    <w:rsid w:val="00D0104E"/>
    <w:rsid w:val="00D104EC"/>
    <w:rsid w:val="00D10E4C"/>
    <w:rsid w:val="00D254A6"/>
    <w:rsid w:val="00D2552B"/>
    <w:rsid w:val="00D3049E"/>
    <w:rsid w:val="00D314B3"/>
    <w:rsid w:val="00D37BC0"/>
    <w:rsid w:val="00D45E50"/>
    <w:rsid w:val="00D46879"/>
    <w:rsid w:val="00D471D0"/>
    <w:rsid w:val="00D52E05"/>
    <w:rsid w:val="00D56073"/>
    <w:rsid w:val="00D763DA"/>
    <w:rsid w:val="00D9228F"/>
    <w:rsid w:val="00D96615"/>
    <w:rsid w:val="00DA1CD4"/>
    <w:rsid w:val="00DA3F31"/>
    <w:rsid w:val="00DB29CB"/>
    <w:rsid w:val="00DB3919"/>
    <w:rsid w:val="00DB5A6B"/>
    <w:rsid w:val="00DB7F25"/>
    <w:rsid w:val="00DC7BF7"/>
    <w:rsid w:val="00DD09E3"/>
    <w:rsid w:val="00DD0FAA"/>
    <w:rsid w:val="00DD2588"/>
    <w:rsid w:val="00DD4EDF"/>
    <w:rsid w:val="00DE2C60"/>
    <w:rsid w:val="00DE603B"/>
    <w:rsid w:val="00E01015"/>
    <w:rsid w:val="00E04AEC"/>
    <w:rsid w:val="00E04D55"/>
    <w:rsid w:val="00E050A1"/>
    <w:rsid w:val="00E12485"/>
    <w:rsid w:val="00E12644"/>
    <w:rsid w:val="00E200D6"/>
    <w:rsid w:val="00E22FF9"/>
    <w:rsid w:val="00E405AA"/>
    <w:rsid w:val="00E61CE1"/>
    <w:rsid w:val="00E646E7"/>
    <w:rsid w:val="00E71A66"/>
    <w:rsid w:val="00E71D2D"/>
    <w:rsid w:val="00E7252A"/>
    <w:rsid w:val="00E778C8"/>
    <w:rsid w:val="00E83FCE"/>
    <w:rsid w:val="00E84AC2"/>
    <w:rsid w:val="00E85E63"/>
    <w:rsid w:val="00E86CA2"/>
    <w:rsid w:val="00E963C2"/>
    <w:rsid w:val="00EA6BE9"/>
    <w:rsid w:val="00EA7BC8"/>
    <w:rsid w:val="00EB4892"/>
    <w:rsid w:val="00EB7C9D"/>
    <w:rsid w:val="00EC027B"/>
    <w:rsid w:val="00EC0FA7"/>
    <w:rsid w:val="00EC47C6"/>
    <w:rsid w:val="00EC5D14"/>
    <w:rsid w:val="00EC6754"/>
    <w:rsid w:val="00ED2616"/>
    <w:rsid w:val="00EE0CE4"/>
    <w:rsid w:val="00EE1F0A"/>
    <w:rsid w:val="00EE773B"/>
    <w:rsid w:val="00EF0344"/>
    <w:rsid w:val="00EF360B"/>
    <w:rsid w:val="00EF4475"/>
    <w:rsid w:val="00EF47AD"/>
    <w:rsid w:val="00EF5128"/>
    <w:rsid w:val="00EF570D"/>
    <w:rsid w:val="00F0086E"/>
    <w:rsid w:val="00F02596"/>
    <w:rsid w:val="00F0561D"/>
    <w:rsid w:val="00F108AF"/>
    <w:rsid w:val="00F11F83"/>
    <w:rsid w:val="00F15030"/>
    <w:rsid w:val="00F16698"/>
    <w:rsid w:val="00F2659A"/>
    <w:rsid w:val="00F27F0F"/>
    <w:rsid w:val="00F30C2D"/>
    <w:rsid w:val="00F324FA"/>
    <w:rsid w:val="00F35057"/>
    <w:rsid w:val="00F42794"/>
    <w:rsid w:val="00F51DBC"/>
    <w:rsid w:val="00F57D43"/>
    <w:rsid w:val="00F60387"/>
    <w:rsid w:val="00F62293"/>
    <w:rsid w:val="00F65C0A"/>
    <w:rsid w:val="00F70209"/>
    <w:rsid w:val="00F72AD1"/>
    <w:rsid w:val="00F733E1"/>
    <w:rsid w:val="00F7685C"/>
    <w:rsid w:val="00F77961"/>
    <w:rsid w:val="00F77B84"/>
    <w:rsid w:val="00F83375"/>
    <w:rsid w:val="00F839D1"/>
    <w:rsid w:val="00F85685"/>
    <w:rsid w:val="00F87A25"/>
    <w:rsid w:val="00F90140"/>
    <w:rsid w:val="00F974E4"/>
    <w:rsid w:val="00FA66AD"/>
    <w:rsid w:val="00FC02B5"/>
    <w:rsid w:val="00FC432D"/>
    <w:rsid w:val="00FD2313"/>
    <w:rsid w:val="00FD3160"/>
    <w:rsid w:val="00FD3DC9"/>
    <w:rsid w:val="00FD4F08"/>
    <w:rsid w:val="00FD5A0A"/>
    <w:rsid w:val="00FD5D3D"/>
    <w:rsid w:val="00FE33D8"/>
    <w:rsid w:val="00FE4321"/>
    <w:rsid w:val="00FF0889"/>
    <w:rsid w:val="00FF24FC"/>
    <w:rsid w:val="00FF3D07"/>
    <w:rsid w:val="00FF6509"/>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3"/>
    <o:shapelayout v:ext="edit">
      <o:idmap v:ext="edit" data="1"/>
    </o:shapelayout>
  </w:shapeDefaults>
  <w:decimalSymbol w:val="."/>
  <w:listSeparator w:val=","/>
  <w14:docId w14:val="6053BC89"/>
  <w15:docId w15:val="{1A43BF56-9CDD-4C12-B5CC-81B017B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BE9"/>
    <w:pPr>
      <w:spacing w:after="0" w:line="240" w:lineRule="auto"/>
    </w:pPr>
  </w:style>
  <w:style w:type="character" w:styleId="IntenseReference">
    <w:name w:val="Intense Reference"/>
    <w:basedOn w:val="DefaultParagraphFont"/>
    <w:uiPriority w:val="32"/>
    <w:qFormat/>
    <w:rsid w:val="00EA6BE9"/>
    <w:rPr>
      <w:b/>
      <w:bCs/>
      <w:smallCaps/>
      <w:color w:val="4F81BD" w:themeColor="accent1"/>
      <w:spacing w:val="5"/>
    </w:rPr>
  </w:style>
  <w:style w:type="paragraph" w:styleId="BalloonText">
    <w:name w:val="Balloon Text"/>
    <w:basedOn w:val="Normal"/>
    <w:link w:val="BalloonTextChar"/>
    <w:uiPriority w:val="99"/>
    <w:semiHidden/>
    <w:unhideWhenUsed/>
    <w:rsid w:val="0031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80"/>
    <w:rPr>
      <w:rFonts w:ascii="Segoe UI" w:hAnsi="Segoe UI" w:cs="Segoe UI"/>
      <w:sz w:val="18"/>
      <w:szCs w:val="18"/>
    </w:rPr>
  </w:style>
  <w:style w:type="paragraph" w:styleId="ListParagraph">
    <w:name w:val="List Paragraph"/>
    <w:basedOn w:val="Normal"/>
    <w:uiPriority w:val="34"/>
    <w:qFormat/>
    <w:rsid w:val="007A20B3"/>
    <w:pPr>
      <w:ind w:left="720"/>
      <w:contextualSpacing/>
    </w:pPr>
  </w:style>
  <w:style w:type="character" w:styleId="Hyperlink">
    <w:name w:val="Hyperlink"/>
    <w:basedOn w:val="DefaultParagraphFont"/>
    <w:uiPriority w:val="99"/>
    <w:unhideWhenUsed/>
    <w:rsid w:val="004E3116"/>
    <w:rPr>
      <w:color w:val="0000FF" w:themeColor="hyperlink"/>
      <w:u w:val="single"/>
    </w:rPr>
  </w:style>
  <w:style w:type="paragraph" w:styleId="BlockText">
    <w:name w:val="Block Text"/>
    <w:basedOn w:val="Normal"/>
    <w:semiHidden/>
    <w:rsid w:val="00387AC7"/>
    <w:pPr>
      <w:spacing w:after="0" w:line="240" w:lineRule="auto"/>
      <w:ind w:left="2880" w:right="2880"/>
    </w:pPr>
    <w:rPr>
      <w:rFonts w:ascii="ITC Avant Garde Gothic" w:eastAsia="Times New Roman" w:hAnsi="ITC Avant Garde Gothic" w:cs="Times New Roman"/>
      <w:sz w:val="24"/>
      <w:szCs w:val="24"/>
    </w:rPr>
  </w:style>
  <w:style w:type="paragraph" w:styleId="Header">
    <w:name w:val="header"/>
    <w:basedOn w:val="Normal"/>
    <w:link w:val="HeaderChar"/>
    <w:uiPriority w:val="99"/>
    <w:unhideWhenUsed/>
    <w:rsid w:val="000B7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E9"/>
  </w:style>
  <w:style w:type="paragraph" w:styleId="Footer">
    <w:name w:val="footer"/>
    <w:basedOn w:val="Normal"/>
    <w:link w:val="FooterChar"/>
    <w:uiPriority w:val="99"/>
    <w:unhideWhenUsed/>
    <w:rsid w:val="000B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E9"/>
  </w:style>
  <w:style w:type="character" w:styleId="IntenseEmphasis">
    <w:name w:val="Intense Emphasis"/>
    <w:basedOn w:val="DefaultParagraphFont"/>
    <w:uiPriority w:val="21"/>
    <w:qFormat/>
    <w:rsid w:val="00820C40"/>
    <w:rPr>
      <w:i/>
      <w:iCs/>
      <w:color w:val="4F81BD" w:themeColor="accent1"/>
    </w:rPr>
  </w:style>
  <w:style w:type="character" w:customStyle="1" w:styleId="markedcontent">
    <w:name w:val="markedcontent"/>
    <w:basedOn w:val="DefaultParagraphFont"/>
    <w:rsid w:val="00160592"/>
  </w:style>
  <w:style w:type="character" w:styleId="HTMLCode">
    <w:name w:val="HTML Code"/>
    <w:basedOn w:val="DefaultParagraphFont"/>
    <w:uiPriority w:val="99"/>
    <w:semiHidden/>
    <w:unhideWhenUsed/>
    <w:rsid w:val="00D010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3159">
      <w:bodyDiv w:val="1"/>
      <w:marLeft w:val="0"/>
      <w:marRight w:val="0"/>
      <w:marTop w:val="0"/>
      <w:marBottom w:val="0"/>
      <w:divBdr>
        <w:top w:val="none" w:sz="0" w:space="0" w:color="auto"/>
        <w:left w:val="none" w:sz="0" w:space="0" w:color="auto"/>
        <w:bottom w:val="none" w:sz="0" w:space="0" w:color="auto"/>
        <w:right w:val="none" w:sz="0" w:space="0" w:color="auto"/>
      </w:divBdr>
      <w:divsChild>
        <w:div w:id="969551431">
          <w:marLeft w:val="0"/>
          <w:marRight w:val="0"/>
          <w:marTop w:val="0"/>
          <w:marBottom w:val="0"/>
          <w:divBdr>
            <w:top w:val="none" w:sz="0" w:space="0" w:color="auto"/>
            <w:left w:val="none" w:sz="0" w:space="0" w:color="auto"/>
            <w:bottom w:val="none" w:sz="0" w:space="0" w:color="auto"/>
            <w:right w:val="none" w:sz="0" w:space="0" w:color="auto"/>
          </w:divBdr>
        </w:div>
        <w:div w:id="207581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5A3A-99FF-4382-8BCD-C0A2C704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Mechler</dc:creator>
  <cp:lastModifiedBy>exec</cp:lastModifiedBy>
  <cp:revision>6</cp:revision>
  <cp:lastPrinted>2023-10-19T19:23:00Z</cp:lastPrinted>
  <dcterms:created xsi:type="dcterms:W3CDTF">2023-10-24T16:51:00Z</dcterms:created>
  <dcterms:modified xsi:type="dcterms:W3CDTF">2023-11-21T19:08:00Z</dcterms:modified>
</cp:coreProperties>
</file>